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CE" w:rsidRDefault="004120CE" w:rsidP="004120CE">
      <w:pPr>
        <w:spacing w:line="0" w:lineRule="atLeast"/>
        <w:jc w:val="center"/>
        <w:rPr>
          <w:b/>
          <w:bCs/>
          <w:sz w:val="28"/>
          <w:szCs w:val="28"/>
        </w:rPr>
      </w:pPr>
      <w:r w:rsidRPr="00962F22">
        <w:rPr>
          <w:rFonts w:ascii="GillSans Bridge" w:hAnsi="GillSans Bridge"/>
          <w:b/>
          <w:bCs/>
          <w:sz w:val="28"/>
          <w:szCs w:val="28"/>
        </w:rPr>
        <w:t>Registration Form</w:t>
      </w:r>
      <w:r>
        <w:rPr>
          <w:b/>
          <w:bCs/>
          <w:sz w:val="28"/>
          <w:szCs w:val="28"/>
        </w:rPr>
        <w:t xml:space="preserve"> </w:t>
      </w:r>
      <w:r>
        <w:rPr>
          <w:rFonts w:ascii="DFPKaiShuW3-B5" w:eastAsia="DFPKaiShuW3-B5" w:hint="eastAsia"/>
          <w:b/>
          <w:bCs/>
          <w:sz w:val="28"/>
          <w:szCs w:val="28"/>
        </w:rPr>
        <w:t>報名表格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3"/>
        <w:gridCol w:w="665"/>
        <w:gridCol w:w="665"/>
        <w:gridCol w:w="1880"/>
        <w:gridCol w:w="665"/>
        <w:gridCol w:w="665"/>
        <w:gridCol w:w="1879"/>
        <w:gridCol w:w="665"/>
      </w:tblGrid>
      <w:tr w:rsidR="004120CE">
        <w:trPr>
          <w:jc w:val="center"/>
        </w:trPr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120CE" w:rsidRPr="00962F22" w:rsidRDefault="004120CE" w:rsidP="004120CE">
            <w:pPr>
              <w:jc w:val="center"/>
              <w:rPr>
                <w:rFonts w:ascii="GillSans Bridge" w:hAnsi="GillSans Bridge"/>
              </w:rPr>
            </w:pPr>
            <w:r w:rsidRPr="00962F22">
              <w:rPr>
                <w:rFonts w:ascii="GillSans Bridge" w:hAnsi="GillSans Bridge"/>
              </w:rPr>
              <w:t>Open Team</w:t>
            </w:r>
          </w:p>
          <w:p w:rsidR="004120CE" w:rsidRPr="00652599" w:rsidRDefault="004120CE" w:rsidP="004120CE">
            <w:pPr>
              <w:jc w:val="center"/>
              <w:rPr>
                <w:rFonts w:ascii="DFPKaiShuW3-B5" w:eastAsia="DFPKaiShuW3-B5"/>
                <w:b/>
                <w:sz w:val="26"/>
              </w:rPr>
            </w:pPr>
            <w:r w:rsidRPr="00652599">
              <w:rPr>
                <w:rFonts w:ascii="DFPKaiShuW3-B5" w:eastAsia="DFPKaiShuW3-B5" w:hint="eastAsia"/>
                <w:b/>
                <w:sz w:val="26"/>
              </w:rPr>
              <w:t>公開隊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0CE" w:rsidRPr="00652599" w:rsidRDefault="004120CE" w:rsidP="00E16435">
            <w:pPr>
              <w:spacing w:afterLines="20" w:after="48"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20CE" w:rsidRPr="00652599" w:rsidRDefault="004120CE" w:rsidP="00E16435">
            <w:pPr>
              <w:spacing w:afterLines="20" w:after="48" w:line="400" w:lineRule="exact"/>
              <w:rPr>
                <w:sz w:val="26"/>
                <w:szCs w:val="26"/>
              </w:rPr>
            </w:pPr>
          </w:p>
        </w:tc>
        <w:tc>
          <w:tcPr>
            <w:tcW w:w="1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F6F21" w:rsidRPr="00962F22" w:rsidRDefault="00DF6F21" w:rsidP="00DF6F21">
            <w:pPr>
              <w:jc w:val="center"/>
              <w:rPr>
                <w:rFonts w:ascii="GillSans Bridge" w:hAnsi="GillSans Bridge"/>
              </w:rPr>
            </w:pPr>
            <w:r w:rsidRPr="00962F22">
              <w:rPr>
                <w:rFonts w:ascii="GillSans Bridge" w:hAnsi="GillSans Bridge"/>
              </w:rPr>
              <w:t>Ladies Team</w:t>
            </w:r>
          </w:p>
          <w:p w:rsidR="004120CE" w:rsidRPr="00652599" w:rsidRDefault="00DF6F21" w:rsidP="00DF6F21">
            <w:pPr>
              <w:jc w:val="center"/>
              <w:rPr>
                <w:rFonts w:ascii="DFPKaiShuW3-B5" w:eastAsia="DFPKaiShuW3-B5"/>
                <w:b/>
                <w:sz w:val="26"/>
              </w:rPr>
            </w:pPr>
            <w:r w:rsidRPr="00652599">
              <w:rPr>
                <w:rFonts w:ascii="DFPKaiShuW3-B5" w:eastAsia="DFPKaiShuW3-B5" w:hint="eastAsia"/>
                <w:b/>
                <w:sz w:val="26"/>
              </w:rPr>
              <w:t>女子隊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0CE" w:rsidRPr="00652599" w:rsidRDefault="004120CE" w:rsidP="00E16435">
            <w:pPr>
              <w:spacing w:afterLines="20" w:after="48"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4120CE" w:rsidRPr="00652599" w:rsidRDefault="004120CE" w:rsidP="00E16435">
            <w:pPr>
              <w:spacing w:afterLines="20" w:after="48" w:line="4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F6F21" w:rsidRPr="00962F22" w:rsidRDefault="00DF6F21" w:rsidP="00DF6F21">
            <w:pPr>
              <w:jc w:val="center"/>
              <w:rPr>
                <w:rFonts w:ascii="GillSans Bridge" w:hAnsi="GillSans Bridge"/>
              </w:rPr>
            </w:pPr>
            <w:r w:rsidRPr="00962F22">
              <w:rPr>
                <w:rFonts w:ascii="GillSans Bridge" w:hAnsi="GillSans Bridge"/>
              </w:rPr>
              <w:t>Youth Team</w:t>
            </w:r>
          </w:p>
          <w:p w:rsidR="004120CE" w:rsidRPr="00652599" w:rsidRDefault="00DF6F21" w:rsidP="00DF6F21">
            <w:pPr>
              <w:jc w:val="center"/>
              <w:rPr>
                <w:rFonts w:ascii="DFPKaiShuW3-B5" w:eastAsia="DFPKaiShuW3-B5"/>
                <w:b/>
                <w:sz w:val="26"/>
              </w:rPr>
            </w:pPr>
            <w:r w:rsidRPr="00652599">
              <w:rPr>
                <w:rFonts w:ascii="DFPKaiShuW3-B5" w:eastAsia="DFPKaiShuW3-B5" w:hint="eastAsia"/>
                <w:b/>
                <w:sz w:val="26"/>
              </w:rPr>
              <w:t>青年隊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20CE" w:rsidRDefault="004120CE" w:rsidP="00E16435">
            <w:pPr>
              <w:spacing w:afterLines="20" w:after="48" w:line="400" w:lineRule="exact"/>
              <w:jc w:val="center"/>
            </w:pPr>
          </w:p>
        </w:tc>
      </w:tr>
    </w:tbl>
    <w:p w:rsidR="004120CE" w:rsidRDefault="004120CE" w:rsidP="004120C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8"/>
        <w:gridCol w:w="5349"/>
      </w:tblGrid>
      <w:tr w:rsidR="004120CE">
        <w:tc>
          <w:tcPr>
            <w:tcW w:w="3988" w:type="dxa"/>
            <w:shd w:val="clear" w:color="auto" w:fill="E0E0E0"/>
            <w:vAlign w:val="center"/>
          </w:tcPr>
          <w:p w:rsidR="004120CE" w:rsidRDefault="004120CE" w:rsidP="004120CE">
            <w:pPr>
              <w:pStyle w:val="6"/>
              <w:spacing w:before="100" w:beforeAutospacing="1" w:after="100" w:afterAutospacing="1"/>
              <w:jc w:val="both"/>
              <w:rPr>
                <w:sz w:val="26"/>
              </w:rPr>
            </w:pPr>
            <w:r w:rsidRPr="00962F22">
              <w:rPr>
                <w:rFonts w:ascii="GillSans Bridge" w:hAnsi="GillSans Bridge"/>
                <w:sz w:val="26"/>
              </w:rPr>
              <w:t>Team Name</w:t>
            </w:r>
            <w:r>
              <w:rPr>
                <w:rFonts w:hint="eastAsia"/>
                <w:sz w:val="26"/>
              </w:rPr>
              <w:t xml:space="preserve"> </w:t>
            </w:r>
            <w:r w:rsidRPr="00652599">
              <w:rPr>
                <w:rFonts w:ascii="DFPKaiShuW3-B5" w:eastAsia="DFPKaiShuW3-B5" w:hint="eastAsia"/>
                <w:sz w:val="26"/>
              </w:rPr>
              <w:t>隊伍名稱</w:t>
            </w:r>
          </w:p>
        </w:tc>
        <w:tc>
          <w:tcPr>
            <w:tcW w:w="5763" w:type="dxa"/>
            <w:vAlign w:val="center"/>
          </w:tcPr>
          <w:p w:rsidR="004120CE" w:rsidRDefault="004120CE" w:rsidP="00E16435">
            <w:pPr>
              <w:spacing w:afterLines="30" w:after="72" w:line="440" w:lineRule="exact"/>
            </w:pPr>
          </w:p>
        </w:tc>
      </w:tr>
    </w:tbl>
    <w:p w:rsidR="004120CE" w:rsidRDefault="004120CE" w:rsidP="004120C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3"/>
        <w:gridCol w:w="2640"/>
        <w:gridCol w:w="335"/>
        <w:gridCol w:w="1869"/>
        <w:gridCol w:w="2640"/>
      </w:tblGrid>
      <w:tr w:rsidR="004120CE">
        <w:trPr>
          <w:trHeight w:val="567"/>
        </w:trPr>
        <w:tc>
          <w:tcPr>
            <w:tcW w:w="1648" w:type="dxa"/>
            <w:shd w:val="clear" w:color="auto" w:fill="E0E0E0"/>
          </w:tcPr>
          <w:p w:rsidR="004120CE" w:rsidRDefault="004120CE" w:rsidP="00E16435">
            <w:pPr>
              <w:spacing w:before="2" w:afterLines="10" w:after="24" w:line="440" w:lineRule="exact"/>
              <w:jc w:val="center"/>
              <w:rPr>
                <w:b/>
                <w:bCs/>
                <w:sz w:val="26"/>
              </w:rPr>
            </w:pPr>
            <w:r w:rsidRPr="00962F22">
              <w:rPr>
                <w:rFonts w:ascii="GillSans Bridge" w:hAnsi="GillSans Bridge"/>
                <w:b/>
                <w:bCs/>
                <w:sz w:val="26"/>
              </w:rPr>
              <w:t>Captain</w:t>
            </w:r>
            <w:r w:rsidRPr="00652599">
              <w:rPr>
                <w:rFonts w:ascii="DFPKaiShuW3-B5" w:eastAsia="DFPKaiShuW3-B5" w:hint="eastAsia"/>
                <w:b/>
                <w:bCs/>
                <w:sz w:val="26"/>
              </w:rPr>
              <w:t>隊長</w:t>
            </w:r>
          </w:p>
        </w:tc>
        <w:tc>
          <w:tcPr>
            <w:tcW w:w="2880" w:type="dxa"/>
          </w:tcPr>
          <w:p w:rsidR="004120CE" w:rsidRDefault="004120CE" w:rsidP="00E16435">
            <w:pPr>
              <w:spacing w:before="2" w:afterLines="10" w:after="24" w:line="380" w:lineRule="exact"/>
            </w:pPr>
          </w:p>
        </w:tc>
        <w:tc>
          <w:tcPr>
            <w:tcW w:w="360" w:type="dxa"/>
            <w:tcBorders>
              <w:top w:val="single" w:sz="4" w:space="0" w:color="FFFFFF"/>
              <w:bottom w:val="single" w:sz="4" w:space="0" w:color="FFFFFF"/>
            </w:tcBorders>
          </w:tcPr>
          <w:p w:rsidR="004120CE" w:rsidRDefault="004120CE" w:rsidP="00E16435">
            <w:pPr>
              <w:spacing w:before="2" w:afterLines="10" w:after="24" w:line="380" w:lineRule="exact"/>
            </w:pPr>
          </w:p>
        </w:tc>
        <w:tc>
          <w:tcPr>
            <w:tcW w:w="1980" w:type="dxa"/>
            <w:shd w:val="clear" w:color="auto" w:fill="D9D9D9"/>
          </w:tcPr>
          <w:p w:rsidR="004120CE" w:rsidRDefault="004120CE" w:rsidP="00E16435">
            <w:pPr>
              <w:spacing w:before="10" w:afterLines="10" w:after="24" w:line="400" w:lineRule="exact"/>
              <w:jc w:val="center"/>
              <w:rPr>
                <w:b/>
                <w:sz w:val="26"/>
                <w:szCs w:val="26"/>
              </w:rPr>
            </w:pPr>
            <w:r w:rsidRPr="00962F22">
              <w:rPr>
                <w:rFonts w:ascii="GillSans Bridge" w:hAnsi="GillSans Bridge"/>
                <w:b/>
                <w:sz w:val="26"/>
                <w:szCs w:val="26"/>
              </w:rPr>
              <w:t>NBO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52599">
              <w:rPr>
                <w:rFonts w:ascii="DFPKaiShuW3-B5" w:eastAsia="DFPKaiShuW3-B5" w:hint="eastAsia"/>
                <w:b/>
                <w:sz w:val="26"/>
                <w:szCs w:val="26"/>
              </w:rPr>
              <w:t>地區</w:t>
            </w:r>
          </w:p>
        </w:tc>
        <w:tc>
          <w:tcPr>
            <w:tcW w:w="2880" w:type="dxa"/>
          </w:tcPr>
          <w:p w:rsidR="004120CE" w:rsidRDefault="004120CE" w:rsidP="00E16435">
            <w:pPr>
              <w:spacing w:before="2" w:afterLines="10" w:after="24" w:line="380" w:lineRule="exact"/>
            </w:pPr>
          </w:p>
        </w:tc>
      </w:tr>
    </w:tbl>
    <w:p w:rsidR="004120CE" w:rsidRDefault="004120CE" w:rsidP="004120CE">
      <w:pPr>
        <w:spacing w:line="280" w:lineRule="exact"/>
      </w:pPr>
      <w:r>
        <w:rPr>
          <w:rFonts w:hint="eastAsia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3867"/>
        <w:gridCol w:w="2976"/>
        <w:gridCol w:w="1728"/>
      </w:tblGrid>
      <w:tr w:rsidR="004120CE" w:rsidTr="00962F22">
        <w:trPr>
          <w:cantSplit/>
          <w:trHeight w:val="480"/>
        </w:trPr>
        <w:tc>
          <w:tcPr>
            <w:tcW w:w="9127" w:type="dxa"/>
            <w:gridSpan w:val="4"/>
            <w:shd w:val="clear" w:color="auto" w:fill="E0E0E0"/>
            <w:vAlign w:val="center"/>
          </w:tcPr>
          <w:p w:rsidR="004120CE" w:rsidRPr="004120CE" w:rsidRDefault="004120CE" w:rsidP="004120CE">
            <w:pPr>
              <w:pStyle w:val="8"/>
              <w:spacing w:before="100" w:beforeAutospacing="1" w:after="100" w:afterAutospacing="1"/>
              <w:rPr>
                <w:b/>
                <w:i w:val="0"/>
              </w:rPr>
            </w:pPr>
            <w:r w:rsidRPr="00962F22">
              <w:rPr>
                <w:rFonts w:ascii="GillSans Bridge" w:hAnsi="GillSans Bridge"/>
                <w:b/>
                <w:i w:val="0"/>
              </w:rPr>
              <w:t>Players Information</w:t>
            </w:r>
            <w:r w:rsidRPr="004120CE">
              <w:rPr>
                <w:rFonts w:ascii="DFPKaiShuW3-B5" w:eastAsia="DFPKaiShuW3-B5" w:hint="eastAsia"/>
                <w:b/>
                <w:i w:val="0"/>
              </w:rPr>
              <w:t>隊員資料</w:t>
            </w:r>
          </w:p>
        </w:tc>
      </w:tr>
      <w:tr w:rsidR="004120CE" w:rsidTr="00962F22">
        <w:trPr>
          <w:trHeight w:val="418"/>
        </w:trPr>
        <w:tc>
          <w:tcPr>
            <w:tcW w:w="556" w:type="dxa"/>
            <w:shd w:val="clear" w:color="auto" w:fill="E0E0E0"/>
            <w:vAlign w:val="center"/>
          </w:tcPr>
          <w:p w:rsidR="004120CE" w:rsidRPr="00962F22" w:rsidRDefault="004120CE" w:rsidP="004120CE">
            <w:pPr>
              <w:spacing w:before="100" w:beforeAutospacing="1" w:after="100" w:afterAutospacing="1"/>
              <w:jc w:val="center"/>
              <w:rPr>
                <w:rFonts w:ascii="GillSans Bridge" w:hAnsi="GillSans Bridge"/>
                <w:b/>
                <w:bCs/>
                <w:sz w:val="26"/>
              </w:rPr>
            </w:pPr>
            <w:r w:rsidRPr="00962F22">
              <w:rPr>
                <w:rFonts w:ascii="GillSans Bridge" w:hAnsi="GillSans Bridge"/>
                <w:b/>
                <w:bCs/>
                <w:sz w:val="26"/>
              </w:rPr>
              <w:t>No.</w:t>
            </w:r>
          </w:p>
        </w:tc>
        <w:tc>
          <w:tcPr>
            <w:tcW w:w="3867" w:type="dxa"/>
            <w:shd w:val="clear" w:color="auto" w:fill="E0E0E0"/>
            <w:vAlign w:val="center"/>
          </w:tcPr>
          <w:p w:rsidR="004120CE" w:rsidRPr="004120CE" w:rsidRDefault="004120CE" w:rsidP="004120CE">
            <w:pPr>
              <w:pStyle w:val="7"/>
              <w:spacing w:before="100" w:beforeAutospacing="1" w:after="100" w:afterAutospacing="1"/>
              <w:rPr>
                <w:b/>
                <w:sz w:val="26"/>
              </w:rPr>
            </w:pPr>
            <w:r w:rsidRPr="00962F22">
              <w:rPr>
                <w:rFonts w:ascii="GillSans Bridge" w:hAnsi="GillSans Bridge"/>
                <w:b/>
                <w:sz w:val="26"/>
              </w:rPr>
              <w:t>English Name</w:t>
            </w:r>
            <w:r w:rsidRPr="004120CE">
              <w:rPr>
                <w:rFonts w:hint="eastAsia"/>
                <w:b/>
                <w:sz w:val="26"/>
              </w:rPr>
              <w:t xml:space="preserve"> </w:t>
            </w:r>
            <w:r w:rsidRPr="004120CE">
              <w:rPr>
                <w:rFonts w:ascii="DFPKaiShuW3-B5" w:eastAsia="DFPKaiShuW3-B5" w:hint="eastAsia"/>
                <w:b/>
                <w:sz w:val="26"/>
              </w:rPr>
              <w:t>英文名稱</w:t>
            </w:r>
          </w:p>
        </w:tc>
        <w:tc>
          <w:tcPr>
            <w:tcW w:w="2976" w:type="dxa"/>
            <w:shd w:val="clear" w:color="auto" w:fill="E0E0E0"/>
            <w:vAlign w:val="center"/>
          </w:tcPr>
          <w:p w:rsidR="004120CE" w:rsidRDefault="004120CE" w:rsidP="004120CE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</w:rPr>
            </w:pPr>
            <w:r w:rsidRPr="00962F22">
              <w:rPr>
                <w:rFonts w:ascii="GillSans Bridge" w:hAnsi="GillSans Bridge"/>
                <w:b/>
                <w:bCs/>
                <w:sz w:val="26"/>
              </w:rPr>
              <w:t>Chinese Name</w:t>
            </w:r>
            <w:r>
              <w:rPr>
                <w:rFonts w:hint="eastAsia"/>
                <w:b/>
                <w:bCs/>
                <w:sz w:val="26"/>
              </w:rPr>
              <w:t xml:space="preserve"> </w:t>
            </w:r>
            <w:r w:rsidRPr="00652599">
              <w:rPr>
                <w:rFonts w:ascii="DFPKaiShuW3-B5" w:eastAsia="DFPKaiShuW3-B5" w:hint="eastAsia"/>
                <w:b/>
                <w:bCs/>
                <w:sz w:val="26"/>
              </w:rPr>
              <w:t>中文名稱</w:t>
            </w:r>
          </w:p>
        </w:tc>
        <w:tc>
          <w:tcPr>
            <w:tcW w:w="1728" w:type="dxa"/>
            <w:shd w:val="clear" w:color="auto" w:fill="E0E0E0"/>
            <w:vAlign w:val="center"/>
          </w:tcPr>
          <w:p w:rsidR="004120CE" w:rsidRDefault="004120CE" w:rsidP="00962F22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</w:rPr>
            </w:pPr>
            <w:r w:rsidRPr="00962F22">
              <w:rPr>
                <w:rFonts w:ascii="GillSans Bridge" w:hAnsi="GillSans Bridge"/>
                <w:b/>
                <w:bCs/>
                <w:sz w:val="26"/>
              </w:rPr>
              <w:t>C</w:t>
            </w:r>
            <w:r w:rsidR="00962F22" w:rsidRPr="00962F22">
              <w:rPr>
                <w:rFonts w:ascii="GillSans Bridge" w:eastAsia="新細明體" w:hAnsi="GillSans Bridge"/>
                <w:b/>
                <w:bCs/>
                <w:sz w:val="26"/>
                <w:lang w:eastAsia="zh-TW"/>
              </w:rPr>
              <w:t>ity</w:t>
            </w:r>
            <w:r w:rsidR="00962F22" w:rsidRPr="00962F22">
              <w:rPr>
                <w:rFonts w:ascii="DFPKaiShuW3-B5" w:eastAsia="DFPKaiShuW3-B5" w:hint="eastAsia"/>
                <w:b/>
                <w:bCs/>
                <w:sz w:val="26"/>
              </w:rPr>
              <w:t>城市</w:t>
            </w:r>
          </w:p>
        </w:tc>
      </w:tr>
      <w:tr w:rsidR="004120CE" w:rsidTr="00962F22">
        <w:trPr>
          <w:trHeight w:val="356"/>
        </w:trPr>
        <w:tc>
          <w:tcPr>
            <w:tcW w:w="556" w:type="dxa"/>
            <w:shd w:val="clear" w:color="auto" w:fill="E0E0E0"/>
          </w:tcPr>
          <w:p w:rsidR="004120CE" w:rsidRPr="00962F22" w:rsidRDefault="004120CE" w:rsidP="00E16435">
            <w:pPr>
              <w:spacing w:afterLines="20" w:after="48" w:line="500" w:lineRule="exact"/>
              <w:jc w:val="center"/>
              <w:rPr>
                <w:rFonts w:ascii="GillSans Bridge" w:hAnsi="GillSans Bridge"/>
                <w:b/>
                <w:bCs/>
                <w:sz w:val="26"/>
              </w:rPr>
            </w:pPr>
            <w:r w:rsidRPr="00962F22">
              <w:rPr>
                <w:rFonts w:ascii="GillSans Bridge" w:hAnsi="GillSans Bridge"/>
                <w:b/>
                <w:bCs/>
                <w:sz w:val="26"/>
              </w:rPr>
              <w:t>1.</w:t>
            </w:r>
          </w:p>
        </w:tc>
        <w:tc>
          <w:tcPr>
            <w:tcW w:w="3867" w:type="dxa"/>
          </w:tcPr>
          <w:p w:rsidR="004120CE" w:rsidRDefault="004120CE" w:rsidP="00E16435">
            <w:pPr>
              <w:spacing w:afterLines="20" w:after="48" w:line="500" w:lineRule="exact"/>
              <w:rPr>
                <w:rFonts w:cs="Arial"/>
              </w:rPr>
            </w:pPr>
          </w:p>
        </w:tc>
        <w:tc>
          <w:tcPr>
            <w:tcW w:w="2976" w:type="dxa"/>
          </w:tcPr>
          <w:p w:rsidR="004120CE" w:rsidRDefault="004120CE" w:rsidP="00E16435">
            <w:pPr>
              <w:spacing w:afterLines="20" w:after="48" w:line="500" w:lineRule="exact"/>
              <w:rPr>
                <w:rFonts w:cs="Arial"/>
              </w:rPr>
            </w:pPr>
          </w:p>
        </w:tc>
        <w:tc>
          <w:tcPr>
            <w:tcW w:w="1728" w:type="dxa"/>
          </w:tcPr>
          <w:p w:rsidR="004120CE" w:rsidRDefault="004120CE" w:rsidP="00E16435">
            <w:pPr>
              <w:spacing w:afterLines="20" w:after="48" w:line="500" w:lineRule="exact"/>
              <w:jc w:val="center"/>
              <w:rPr>
                <w:rFonts w:cs="Arial"/>
              </w:rPr>
            </w:pPr>
          </w:p>
        </w:tc>
      </w:tr>
      <w:tr w:rsidR="004120CE" w:rsidTr="00962F22">
        <w:tc>
          <w:tcPr>
            <w:tcW w:w="556" w:type="dxa"/>
            <w:shd w:val="clear" w:color="auto" w:fill="E0E0E0"/>
          </w:tcPr>
          <w:p w:rsidR="004120CE" w:rsidRPr="00962F22" w:rsidRDefault="004120CE" w:rsidP="00E16435">
            <w:pPr>
              <w:spacing w:afterLines="20" w:after="48" w:line="500" w:lineRule="exact"/>
              <w:jc w:val="center"/>
              <w:rPr>
                <w:rFonts w:ascii="GillSans Bridge" w:hAnsi="GillSans Bridge"/>
                <w:b/>
                <w:bCs/>
                <w:sz w:val="26"/>
              </w:rPr>
            </w:pPr>
            <w:r w:rsidRPr="00962F22">
              <w:rPr>
                <w:rFonts w:ascii="GillSans Bridge" w:hAnsi="GillSans Bridge"/>
                <w:b/>
                <w:bCs/>
                <w:sz w:val="26"/>
              </w:rPr>
              <w:t>2.</w:t>
            </w:r>
          </w:p>
        </w:tc>
        <w:tc>
          <w:tcPr>
            <w:tcW w:w="3867" w:type="dxa"/>
          </w:tcPr>
          <w:p w:rsidR="004120CE" w:rsidRDefault="004120CE" w:rsidP="00E16435">
            <w:pPr>
              <w:spacing w:afterLines="20" w:after="48" w:line="500" w:lineRule="exact"/>
              <w:rPr>
                <w:rFonts w:cs="Arial"/>
              </w:rPr>
            </w:pPr>
          </w:p>
        </w:tc>
        <w:tc>
          <w:tcPr>
            <w:tcW w:w="2976" w:type="dxa"/>
          </w:tcPr>
          <w:p w:rsidR="004120CE" w:rsidRDefault="004120CE" w:rsidP="00E16435">
            <w:pPr>
              <w:spacing w:afterLines="20" w:after="48" w:line="500" w:lineRule="exact"/>
              <w:rPr>
                <w:rFonts w:cs="Arial"/>
              </w:rPr>
            </w:pPr>
          </w:p>
        </w:tc>
        <w:tc>
          <w:tcPr>
            <w:tcW w:w="1728" w:type="dxa"/>
          </w:tcPr>
          <w:p w:rsidR="004120CE" w:rsidRDefault="004120CE" w:rsidP="00E16435">
            <w:pPr>
              <w:spacing w:afterLines="20" w:after="48" w:line="500" w:lineRule="exact"/>
              <w:jc w:val="center"/>
              <w:rPr>
                <w:rFonts w:cs="Arial"/>
              </w:rPr>
            </w:pPr>
          </w:p>
        </w:tc>
      </w:tr>
      <w:tr w:rsidR="004120CE" w:rsidTr="00962F22">
        <w:tc>
          <w:tcPr>
            <w:tcW w:w="556" w:type="dxa"/>
            <w:shd w:val="clear" w:color="auto" w:fill="E0E0E0"/>
          </w:tcPr>
          <w:p w:rsidR="004120CE" w:rsidRPr="00962F22" w:rsidRDefault="004120CE" w:rsidP="00E16435">
            <w:pPr>
              <w:spacing w:afterLines="20" w:after="48" w:line="500" w:lineRule="exact"/>
              <w:jc w:val="center"/>
              <w:rPr>
                <w:rFonts w:ascii="GillSans Bridge" w:hAnsi="GillSans Bridge"/>
                <w:b/>
                <w:bCs/>
                <w:sz w:val="26"/>
              </w:rPr>
            </w:pPr>
            <w:r w:rsidRPr="00962F22">
              <w:rPr>
                <w:rFonts w:ascii="GillSans Bridge" w:hAnsi="GillSans Bridge"/>
                <w:b/>
                <w:bCs/>
                <w:sz w:val="26"/>
              </w:rPr>
              <w:t>3.</w:t>
            </w:r>
          </w:p>
        </w:tc>
        <w:tc>
          <w:tcPr>
            <w:tcW w:w="3867" w:type="dxa"/>
          </w:tcPr>
          <w:p w:rsidR="004120CE" w:rsidRDefault="004120CE" w:rsidP="00E16435">
            <w:pPr>
              <w:spacing w:afterLines="20" w:after="48" w:line="500" w:lineRule="exact"/>
              <w:rPr>
                <w:rFonts w:cs="Arial"/>
              </w:rPr>
            </w:pPr>
          </w:p>
        </w:tc>
        <w:tc>
          <w:tcPr>
            <w:tcW w:w="2976" w:type="dxa"/>
          </w:tcPr>
          <w:p w:rsidR="004120CE" w:rsidRDefault="004120CE" w:rsidP="00E16435">
            <w:pPr>
              <w:spacing w:afterLines="20" w:after="48" w:line="500" w:lineRule="exact"/>
              <w:rPr>
                <w:rFonts w:cs="Arial"/>
              </w:rPr>
            </w:pPr>
          </w:p>
        </w:tc>
        <w:tc>
          <w:tcPr>
            <w:tcW w:w="1728" w:type="dxa"/>
          </w:tcPr>
          <w:p w:rsidR="004120CE" w:rsidRDefault="004120CE" w:rsidP="00E16435">
            <w:pPr>
              <w:spacing w:afterLines="20" w:after="48" w:line="500" w:lineRule="exact"/>
              <w:jc w:val="center"/>
              <w:rPr>
                <w:rFonts w:cs="Arial"/>
              </w:rPr>
            </w:pPr>
          </w:p>
        </w:tc>
      </w:tr>
      <w:tr w:rsidR="004120CE" w:rsidTr="00962F22">
        <w:tc>
          <w:tcPr>
            <w:tcW w:w="556" w:type="dxa"/>
            <w:shd w:val="clear" w:color="auto" w:fill="E0E0E0"/>
          </w:tcPr>
          <w:p w:rsidR="004120CE" w:rsidRPr="00962F22" w:rsidRDefault="004120CE" w:rsidP="00E16435">
            <w:pPr>
              <w:spacing w:afterLines="20" w:after="48" w:line="500" w:lineRule="exact"/>
              <w:jc w:val="center"/>
              <w:rPr>
                <w:rFonts w:ascii="GillSans Bridge" w:hAnsi="GillSans Bridge"/>
                <w:b/>
                <w:bCs/>
                <w:sz w:val="26"/>
              </w:rPr>
            </w:pPr>
            <w:r w:rsidRPr="00962F22">
              <w:rPr>
                <w:rFonts w:ascii="GillSans Bridge" w:hAnsi="GillSans Bridge"/>
                <w:b/>
                <w:bCs/>
                <w:sz w:val="26"/>
              </w:rPr>
              <w:t>4.</w:t>
            </w:r>
          </w:p>
        </w:tc>
        <w:tc>
          <w:tcPr>
            <w:tcW w:w="3867" w:type="dxa"/>
          </w:tcPr>
          <w:p w:rsidR="004120CE" w:rsidRDefault="004120CE" w:rsidP="00E16435">
            <w:pPr>
              <w:spacing w:afterLines="20" w:after="48" w:line="500" w:lineRule="exact"/>
              <w:rPr>
                <w:rFonts w:cs="Arial"/>
              </w:rPr>
            </w:pPr>
          </w:p>
        </w:tc>
        <w:tc>
          <w:tcPr>
            <w:tcW w:w="2976" w:type="dxa"/>
          </w:tcPr>
          <w:p w:rsidR="004120CE" w:rsidRDefault="004120CE" w:rsidP="00E16435">
            <w:pPr>
              <w:spacing w:afterLines="20" w:after="48" w:line="500" w:lineRule="exact"/>
              <w:rPr>
                <w:rFonts w:cs="Arial"/>
              </w:rPr>
            </w:pPr>
          </w:p>
        </w:tc>
        <w:tc>
          <w:tcPr>
            <w:tcW w:w="1728" w:type="dxa"/>
          </w:tcPr>
          <w:p w:rsidR="004120CE" w:rsidRDefault="004120CE" w:rsidP="00E16435">
            <w:pPr>
              <w:spacing w:afterLines="20" w:after="48" w:line="500" w:lineRule="exact"/>
              <w:jc w:val="center"/>
              <w:rPr>
                <w:rFonts w:cs="Arial"/>
              </w:rPr>
            </w:pPr>
          </w:p>
        </w:tc>
      </w:tr>
      <w:tr w:rsidR="004120CE" w:rsidTr="00962F22">
        <w:tc>
          <w:tcPr>
            <w:tcW w:w="556" w:type="dxa"/>
            <w:shd w:val="clear" w:color="auto" w:fill="E0E0E0"/>
          </w:tcPr>
          <w:p w:rsidR="004120CE" w:rsidRPr="00962F22" w:rsidRDefault="004120CE" w:rsidP="00E16435">
            <w:pPr>
              <w:spacing w:afterLines="20" w:after="48" w:line="500" w:lineRule="exact"/>
              <w:jc w:val="center"/>
              <w:rPr>
                <w:rFonts w:ascii="GillSans Bridge" w:hAnsi="GillSans Bridge"/>
                <w:b/>
                <w:bCs/>
                <w:sz w:val="26"/>
              </w:rPr>
            </w:pPr>
            <w:r w:rsidRPr="00962F22">
              <w:rPr>
                <w:rFonts w:ascii="GillSans Bridge" w:hAnsi="GillSans Bridge"/>
                <w:b/>
                <w:bCs/>
                <w:sz w:val="26"/>
              </w:rPr>
              <w:t>5.</w:t>
            </w:r>
          </w:p>
        </w:tc>
        <w:tc>
          <w:tcPr>
            <w:tcW w:w="3867" w:type="dxa"/>
          </w:tcPr>
          <w:p w:rsidR="004120CE" w:rsidRDefault="004120CE" w:rsidP="00E16435">
            <w:pPr>
              <w:spacing w:afterLines="20" w:after="48" w:line="500" w:lineRule="exact"/>
              <w:rPr>
                <w:rFonts w:cs="Arial"/>
              </w:rPr>
            </w:pPr>
          </w:p>
        </w:tc>
        <w:tc>
          <w:tcPr>
            <w:tcW w:w="2976" w:type="dxa"/>
          </w:tcPr>
          <w:p w:rsidR="004120CE" w:rsidRDefault="004120CE" w:rsidP="00E16435">
            <w:pPr>
              <w:spacing w:afterLines="20" w:after="48" w:line="500" w:lineRule="exact"/>
              <w:rPr>
                <w:rFonts w:cs="Arial"/>
              </w:rPr>
            </w:pPr>
          </w:p>
        </w:tc>
        <w:tc>
          <w:tcPr>
            <w:tcW w:w="1728" w:type="dxa"/>
          </w:tcPr>
          <w:p w:rsidR="004120CE" w:rsidRDefault="004120CE" w:rsidP="00E16435">
            <w:pPr>
              <w:spacing w:afterLines="20" w:after="48" w:line="500" w:lineRule="exact"/>
              <w:jc w:val="center"/>
              <w:rPr>
                <w:rFonts w:cs="Arial"/>
              </w:rPr>
            </w:pPr>
          </w:p>
        </w:tc>
      </w:tr>
      <w:tr w:rsidR="004120CE" w:rsidTr="00962F22">
        <w:tc>
          <w:tcPr>
            <w:tcW w:w="556" w:type="dxa"/>
            <w:shd w:val="clear" w:color="auto" w:fill="E0E0E0"/>
          </w:tcPr>
          <w:p w:rsidR="004120CE" w:rsidRPr="00962F22" w:rsidRDefault="004120CE" w:rsidP="00E16435">
            <w:pPr>
              <w:spacing w:afterLines="20" w:after="48" w:line="500" w:lineRule="exact"/>
              <w:jc w:val="center"/>
              <w:rPr>
                <w:rFonts w:ascii="GillSans Bridge" w:hAnsi="GillSans Bridge"/>
                <w:b/>
                <w:bCs/>
                <w:sz w:val="26"/>
              </w:rPr>
            </w:pPr>
            <w:r w:rsidRPr="00962F22">
              <w:rPr>
                <w:rFonts w:ascii="GillSans Bridge" w:hAnsi="GillSans Bridge"/>
                <w:b/>
                <w:bCs/>
                <w:sz w:val="26"/>
              </w:rPr>
              <w:t>6.</w:t>
            </w:r>
          </w:p>
        </w:tc>
        <w:tc>
          <w:tcPr>
            <w:tcW w:w="3867" w:type="dxa"/>
          </w:tcPr>
          <w:p w:rsidR="004120CE" w:rsidRDefault="004120CE" w:rsidP="00E16435">
            <w:pPr>
              <w:spacing w:afterLines="20" w:after="48" w:line="500" w:lineRule="exact"/>
              <w:rPr>
                <w:rFonts w:cs="Arial"/>
              </w:rPr>
            </w:pPr>
          </w:p>
        </w:tc>
        <w:tc>
          <w:tcPr>
            <w:tcW w:w="2976" w:type="dxa"/>
          </w:tcPr>
          <w:p w:rsidR="004120CE" w:rsidRDefault="004120CE" w:rsidP="00E16435">
            <w:pPr>
              <w:spacing w:afterLines="20" w:after="48" w:line="500" w:lineRule="exact"/>
              <w:rPr>
                <w:rFonts w:cs="Arial"/>
              </w:rPr>
            </w:pPr>
          </w:p>
        </w:tc>
        <w:tc>
          <w:tcPr>
            <w:tcW w:w="1728" w:type="dxa"/>
          </w:tcPr>
          <w:p w:rsidR="004120CE" w:rsidRDefault="004120CE" w:rsidP="00E16435">
            <w:pPr>
              <w:spacing w:afterLines="20" w:after="48" w:line="500" w:lineRule="exact"/>
              <w:jc w:val="center"/>
              <w:rPr>
                <w:rFonts w:cs="Arial"/>
              </w:rPr>
            </w:pPr>
          </w:p>
        </w:tc>
      </w:tr>
    </w:tbl>
    <w:p w:rsidR="004120CE" w:rsidRDefault="004120CE" w:rsidP="004120CE">
      <w:pPr>
        <w:spacing w:line="280" w:lineRule="exact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6"/>
        <w:gridCol w:w="2460"/>
        <w:gridCol w:w="1615"/>
        <w:gridCol w:w="2136"/>
      </w:tblGrid>
      <w:tr w:rsidR="004120CE">
        <w:trPr>
          <w:cantSplit/>
        </w:trPr>
        <w:tc>
          <w:tcPr>
            <w:tcW w:w="9751" w:type="dxa"/>
            <w:gridSpan w:val="4"/>
            <w:shd w:val="clear" w:color="auto" w:fill="E0E0E0"/>
          </w:tcPr>
          <w:p w:rsidR="004120CE" w:rsidRPr="00895639" w:rsidRDefault="004120CE" w:rsidP="008F4BC6">
            <w:pPr>
              <w:pStyle w:val="8"/>
              <w:rPr>
                <w:b/>
                <w:i w:val="0"/>
                <w:sz w:val="26"/>
                <w:szCs w:val="26"/>
              </w:rPr>
            </w:pPr>
            <w:r w:rsidRPr="00895639">
              <w:rPr>
                <w:rFonts w:ascii="GillSans Bridge" w:hAnsi="GillSans Bridge"/>
                <w:b/>
                <w:i w:val="0"/>
                <w:sz w:val="26"/>
                <w:szCs w:val="26"/>
              </w:rPr>
              <w:t>Contact Information</w:t>
            </w:r>
            <w:r w:rsidRPr="00895639">
              <w:rPr>
                <w:rFonts w:ascii="DFPKaiShuW3-B5" w:eastAsia="DFPKaiShuW3-B5" w:hint="eastAsia"/>
                <w:b/>
                <w:i w:val="0"/>
                <w:sz w:val="26"/>
                <w:szCs w:val="26"/>
              </w:rPr>
              <w:t>聯絡資料</w:t>
            </w:r>
          </w:p>
        </w:tc>
      </w:tr>
      <w:tr w:rsidR="004120CE">
        <w:tc>
          <w:tcPr>
            <w:tcW w:w="3088" w:type="dxa"/>
            <w:shd w:val="clear" w:color="auto" w:fill="E0E0E0"/>
            <w:vAlign w:val="center"/>
          </w:tcPr>
          <w:p w:rsidR="004120CE" w:rsidRPr="004120CE" w:rsidRDefault="004120CE" w:rsidP="004120CE">
            <w:pPr>
              <w:pStyle w:val="9"/>
              <w:spacing w:before="100" w:beforeAutospacing="1" w:after="100" w:afterAutospacing="1"/>
              <w:rPr>
                <w:sz w:val="26"/>
                <w:szCs w:val="26"/>
              </w:rPr>
            </w:pPr>
            <w:r w:rsidRPr="00962F22">
              <w:rPr>
                <w:rFonts w:ascii="GillSans Bridge" w:hAnsi="GillSans Bridge" w:cs="Times New Roman"/>
                <w:b/>
                <w:sz w:val="26"/>
                <w:szCs w:val="26"/>
              </w:rPr>
              <w:t>Contact Person</w:t>
            </w:r>
            <w:r w:rsidRPr="004120CE">
              <w:rPr>
                <w:rFonts w:hint="eastAsia"/>
                <w:sz w:val="26"/>
                <w:szCs w:val="26"/>
              </w:rPr>
              <w:t xml:space="preserve"> </w:t>
            </w:r>
            <w:r w:rsidRPr="004120CE">
              <w:rPr>
                <w:rFonts w:ascii="DFPKaiShuW3-B5" w:eastAsia="DFPKaiShuW3-B5" w:hint="eastAsia"/>
                <w:b/>
                <w:sz w:val="26"/>
                <w:szCs w:val="26"/>
              </w:rPr>
              <w:t>聯絡人</w:t>
            </w:r>
          </w:p>
        </w:tc>
        <w:tc>
          <w:tcPr>
            <w:tcW w:w="2700" w:type="dxa"/>
          </w:tcPr>
          <w:p w:rsidR="004120CE" w:rsidRDefault="004120CE" w:rsidP="008F4BC6">
            <w:pPr>
              <w:pStyle w:val="9"/>
            </w:pPr>
          </w:p>
        </w:tc>
        <w:tc>
          <w:tcPr>
            <w:tcW w:w="1620" w:type="dxa"/>
            <w:shd w:val="clear" w:color="auto" w:fill="E0E0E0"/>
          </w:tcPr>
          <w:p w:rsidR="004120CE" w:rsidRDefault="004120CE" w:rsidP="00E16435">
            <w:pPr>
              <w:spacing w:afterLines="20" w:after="48" w:line="500" w:lineRule="exact"/>
            </w:pPr>
            <w:r w:rsidRPr="00962F22">
              <w:rPr>
                <w:rFonts w:ascii="GillSans Bridge" w:hAnsi="GillSans Bridge"/>
                <w:b/>
                <w:bCs/>
                <w:sz w:val="26"/>
              </w:rPr>
              <w:t>Tel</w:t>
            </w:r>
            <w:r w:rsidRPr="00652599">
              <w:rPr>
                <w:rFonts w:ascii="DFPKaiShuW3-B5" w:eastAsia="DFPKaiShuW3-B5" w:hint="eastAsia"/>
                <w:b/>
                <w:bCs/>
                <w:sz w:val="26"/>
              </w:rPr>
              <w:t>電話號碼</w:t>
            </w:r>
          </w:p>
        </w:tc>
        <w:tc>
          <w:tcPr>
            <w:tcW w:w="2343" w:type="dxa"/>
          </w:tcPr>
          <w:p w:rsidR="004120CE" w:rsidRDefault="004120CE" w:rsidP="00E16435">
            <w:pPr>
              <w:spacing w:afterLines="20" w:after="48" w:line="500" w:lineRule="exact"/>
            </w:pPr>
          </w:p>
        </w:tc>
      </w:tr>
      <w:tr w:rsidR="004120CE">
        <w:tc>
          <w:tcPr>
            <w:tcW w:w="3088" w:type="dxa"/>
            <w:shd w:val="clear" w:color="auto" w:fill="E0E0E0"/>
          </w:tcPr>
          <w:p w:rsidR="004120CE" w:rsidRDefault="004120CE" w:rsidP="00E16435">
            <w:pPr>
              <w:spacing w:afterLines="20" w:after="48" w:line="500" w:lineRule="exact"/>
              <w:rPr>
                <w:b/>
                <w:bCs/>
                <w:sz w:val="26"/>
              </w:rPr>
            </w:pPr>
            <w:r w:rsidRPr="00962F22">
              <w:rPr>
                <w:rFonts w:ascii="GillSans Bridge" w:hAnsi="GillSans Bridge"/>
                <w:b/>
                <w:bCs/>
                <w:sz w:val="26"/>
              </w:rPr>
              <w:t>Address</w:t>
            </w:r>
            <w:r>
              <w:rPr>
                <w:rFonts w:hint="eastAsia"/>
                <w:b/>
                <w:bCs/>
                <w:sz w:val="26"/>
              </w:rPr>
              <w:t xml:space="preserve"> </w:t>
            </w:r>
            <w:r w:rsidRPr="00652599">
              <w:rPr>
                <w:rFonts w:ascii="DFPKaiShuW3-B5" w:eastAsia="DFPKaiShuW3-B5" w:hint="eastAsia"/>
                <w:b/>
                <w:bCs/>
                <w:sz w:val="26"/>
              </w:rPr>
              <w:t>地址</w:t>
            </w:r>
            <w:r>
              <w:rPr>
                <w:rFonts w:hint="eastAsia"/>
                <w:b/>
                <w:bCs/>
                <w:sz w:val="26"/>
              </w:rPr>
              <w:t xml:space="preserve"> </w:t>
            </w:r>
          </w:p>
        </w:tc>
        <w:tc>
          <w:tcPr>
            <w:tcW w:w="6663" w:type="dxa"/>
            <w:gridSpan w:val="3"/>
          </w:tcPr>
          <w:p w:rsidR="004120CE" w:rsidRDefault="004120CE" w:rsidP="00E16435">
            <w:pPr>
              <w:spacing w:afterLines="20" w:after="48" w:line="500" w:lineRule="exact"/>
            </w:pPr>
          </w:p>
        </w:tc>
      </w:tr>
      <w:tr w:rsidR="004120CE">
        <w:tc>
          <w:tcPr>
            <w:tcW w:w="3088" w:type="dxa"/>
            <w:tcBorders>
              <w:bottom w:val="double" w:sz="4" w:space="0" w:color="auto"/>
            </w:tcBorders>
            <w:shd w:val="clear" w:color="auto" w:fill="E0E0E0"/>
          </w:tcPr>
          <w:p w:rsidR="004120CE" w:rsidRDefault="004120CE" w:rsidP="00E16435">
            <w:pPr>
              <w:spacing w:afterLines="20" w:after="48" w:line="500" w:lineRule="exact"/>
              <w:rPr>
                <w:b/>
                <w:bCs/>
                <w:sz w:val="26"/>
              </w:rPr>
            </w:pPr>
            <w:r w:rsidRPr="00962F22">
              <w:rPr>
                <w:rFonts w:ascii="GillSans Bridge" w:hAnsi="GillSans Bridge"/>
                <w:b/>
                <w:bCs/>
                <w:sz w:val="26"/>
              </w:rPr>
              <w:t>Email Address</w:t>
            </w:r>
            <w:r>
              <w:rPr>
                <w:rFonts w:hint="eastAsia"/>
                <w:b/>
                <w:bCs/>
                <w:sz w:val="26"/>
              </w:rPr>
              <w:t xml:space="preserve"> </w:t>
            </w:r>
            <w:r w:rsidRPr="00652599">
              <w:rPr>
                <w:rFonts w:ascii="DFPKaiShuW3-B5" w:eastAsia="DFPKaiShuW3-B5" w:hint="eastAsia"/>
                <w:b/>
                <w:bCs/>
                <w:sz w:val="26"/>
              </w:rPr>
              <w:t>電郵地址</w:t>
            </w:r>
          </w:p>
        </w:tc>
        <w:tc>
          <w:tcPr>
            <w:tcW w:w="6663" w:type="dxa"/>
            <w:gridSpan w:val="3"/>
          </w:tcPr>
          <w:p w:rsidR="004120CE" w:rsidRDefault="004120CE" w:rsidP="00E16435">
            <w:pPr>
              <w:spacing w:afterLines="20" w:after="48" w:line="500" w:lineRule="exact"/>
            </w:pPr>
          </w:p>
        </w:tc>
      </w:tr>
      <w:tr w:rsidR="004120CE">
        <w:tc>
          <w:tcPr>
            <w:tcW w:w="3088" w:type="dxa"/>
            <w:shd w:val="clear" w:color="auto" w:fill="E0E0E0"/>
          </w:tcPr>
          <w:p w:rsidR="004120CE" w:rsidRDefault="004120CE" w:rsidP="00E16435">
            <w:pPr>
              <w:spacing w:afterLines="20" w:after="48" w:line="500" w:lineRule="exact"/>
              <w:rPr>
                <w:b/>
                <w:bCs/>
                <w:sz w:val="26"/>
              </w:rPr>
            </w:pPr>
            <w:r w:rsidRPr="00962F22">
              <w:rPr>
                <w:rFonts w:ascii="GillSans Bridge" w:hAnsi="GillSans Bridge"/>
                <w:b/>
                <w:bCs/>
                <w:sz w:val="26"/>
              </w:rPr>
              <w:t>Fax Numbers</w:t>
            </w:r>
            <w:r>
              <w:rPr>
                <w:rFonts w:hint="eastAsia"/>
                <w:b/>
                <w:bCs/>
                <w:sz w:val="26"/>
              </w:rPr>
              <w:t xml:space="preserve"> </w:t>
            </w:r>
            <w:r w:rsidRPr="00652599">
              <w:rPr>
                <w:rFonts w:ascii="DFPKaiShuW3-B5" w:eastAsia="DFPKaiShuW3-B5" w:hint="eastAsia"/>
                <w:b/>
                <w:bCs/>
                <w:sz w:val="26"/>
              </w:rPr>
              <w:t>傳真號碼</w:t>
            </w:r>
          </w:p>
        </w:tc>
        <w:tc>
          <w:tcPr>
            <w:tcW w:w="6663" w:type="dxa"/>
            <w:gridSpan w:val="3"/>
          </w:tcPr>
          <w:p w:rsidR="004120CE" w:rsidRDefault="004120CE" w:rsidP="00E16435">
            <w:pPr>
              <w:spacing w:afterLines="20" w:after="48" w:line="500" w:lineRule="exact"/>
            </w:pPr>
          </w:p>
        </w:tc>
      </w:tr>
    </w:tbl>
    <w:p w:rsidR="004120CE" w:rsidRPr="00962F22" w:rsidRDefault="004120CE" w:rsidP="004120CE">
      <w:pPr>
        <w:spacing w:line="0" w:lineRule="atLeast"/>
        <w:rPr>
          <w:rFonts w:ascii="GillSans Bridge" w:hAnsi="GillSans Bridge"/>
          <w:b/>
        </w:rPr>
      </w:pPr>
      <w:r w:rsidRPr="00AC64BA">
        <w:rPr>
          <w:rFonts w:ascii="GillSans Bridge" w:hAnsi="GillSans Bridge"/>
          <w:b/>
          <w:color w:val="FF0000"/>
        </w:rPr>
        <w:t xml:space="preserve">Please return this form on or before </w:t>
      </w:r>
      <w:r w:rsidR="00F85FA7" w:rsidRPr="00AC64BA">
        <w:rPr>
          <w:rFonts w:ascii="GillSans Bridge" w:hAnsi="GillSans Bridge"/>
          <w:b/>
          <w:color w:val="FF0000"/>
        </w:rPr>
        <w:t>Ju</w:t>
      </w:r>
      <w:r w:rsidR="00497F5D" w:rsidRPr="00AC64BA">
        <w:rPr>
          <w:rFonts w:ascii="GillSans Bridge" w:eastAsiaTheme="minorEastAsia" w:hAnsi="GillSans Bridge" w:hint="eastAsia"/>
          <w:b/>
          <w:color w:val="FF0000"/>
          <w:lang w:eastAsia="zh-TW"/>
        </w:rPr>
        <w:t>ne</w:t>
      </w:r>
      <w:r w:rsidRPr="00AC64BA">
        <w:rPr>
          <w:rFonts w:ascii="GillSans Bridge" w:hAnsi="GillSans Bridge"/>
          <w:b/>
          <w:color w:val="FF0000"/>
        </w:rPr>
        <w:t xml:space="preserve"> </w:t>
      </w:r>
      <w:r w:rsidR="00497F5D" w:rsidRPr="00AC64BA">
        <w:rPr>
          <w:rFonts w:ascii="GillSans Bridge" w:eastAsiaTheme="minorEastAsia" w:hAnsi="GillSans Bridge" w:hint="eastAsia"/>
          <w:b/>
          <w:color w:val="FF0000"/>
          <w:lang w:eastAsia="zh-TW"/>
        </w:rPr>
        <w:t>15</w:t>
      </w:r>
      <w:r w:rsidRPr="00AC64BA">
        <w:rPr>
          <w:rFonts w:ascii="GillSans Bridge" w:hAnsi="GillSans Bridge"/>
          <w:b/>
          <w:color w:val="FF0000"/>
        </w:rPr>
        <w:t>, 20</w:t>
      </w:r>
      <w:r w:rsidR="009F01CD" w:rsidRPr="00AC64BA">
        <w:rPr>
          <w:rFonts w:ascii="GillSans Bridge" w:hAnsi="GillSans Bridge"/>
          <w:b/>
          <w:color w:val="FF0000"/>
        </w:rPr>
        <w:t>1</w:t>
      </w:r>
      <w:r w:rsidR="00AC64BA" w:rsidRPr="00AC64BA">
        <w:rPr>
          <w:rFonts w:ascii="GillSans Bridge" w:eastAsiaTheme="minorEastAsia" w:hAnsi="GillSans Bridge" w:hint="eastAsia"/>
          <w:b/>
          <w:color w:val="FF0000"/>
          <w:lang w:eastAsia="zh-TW"/>
        </w:rPr>
        <w:t>6</w:t>
      </w:r>
      <w:r w:rsidRPr="00962F22">
        <w:rPr>
          <w:rFonts w:ascii="GillSans Bridge" w:hAnsi="GillSans Bridge"/>
          <w:b/>
        </w:rPr>
        <w:t xml:space="preserve"> to</w:t>
      </w:r>
    </w:p>
    <w:p w:rsidR="004120CE" w:rsidRPr="00652599" w:rsidRDefault="004120CE" w:rsidP="004120CE">
      <w:pPr>
        <w:spacing w:line="0" w:lineRule="atLeast"/>
        <w:rPr>
          <w:rFonts w:ascii="DFPKaiShuW3-B5" w:eastAsia="DFPKaiShuW3-B5"/>
          <w:b/>
        </w:rPr>
      </w:pPr>
      <w:r w:rsidRPr="00AC64BA">
        <w:rPr>
          <w:rFonts w:ascii="DFPKaiShuW3-B5" w:eastAsia="DFPKaiShuW3-B5" w:hint="eastAsia"/>
          <w:b/>
          <w:color w:val="FF0000"/>
        </w:rPr>
        <w:t>請於</w:t>
      </w:r>
      <w:r w:rsidR="00497F5D" w:rsidRPr="00AC64BA">
        <w:rPr>
          <w:rFonts w:ascii="DFPKaiShuW3-B5" w:eastAsia="DFPKaiShuW3-B5" w:hint="eastAsia"/>
          <w:b/>
          <w:color w:val="FF0000"/>
          <w:lang w:eastAsia="zh-TW"/>
        </w:rPr>
        <w:t>六</w:t>
      </w:r>
      <w:r w:rsidRPr="00AC64BA">
        <w:rPr>
          <w:rFonts w:ascii="DFPKaiShuW3-B5" w:eastAsia="DFPKaiShuW3-B5" w:hint="eastAsia"/>
          <w:b/>
          <w:color w:val="FF0000"/>
        </w:rPr>
        <w:t>月</w:t>
      </w:r>
      <w:r w:rsidR="00497F5D" w:rsidRPr="00AC64BA">
        <w:rPr>
          <w:rFonts w:eastAsia="DFPKaiShuW3-B5" w:hint="eastAsia"/>
          <w:b/>
          <w:bCs/>
          <w:color w:val="FF0000"/>
          <w:lang w:val="en-US" w:eastAsia="zh-TW"/>
        </w:rPr>
        <w:t>十五</w:t>
      </w:r>
      <w:r w:rsidRPr="00AC64BA">
        <w:rPr>
          <w:rFonts w:ascii="DFPKaiShuW3-B5" w:eastAsia="DFPKaiShuW3-B5" w:hint="eastAsia"/>
          <w:b/>
          <w:color w:val="FF0000"/>
        </w:rPr>
        <w:t>日前交回此表格</w:t>
      </w:r>
      <w:r w:rsidRPr="00652599">
        <w:rPr>
          <w:rFonts w:ascii="DFPKaiShuW3-B5" w:eastAsia="DFPKaiShuW3-B5" w:hint="eastAsia"/>
          <w:b/>
        </w:rPr>
        <w:t>到</w:t>
      </w:r>
    </w:p>
    <w:p w:rsidR="004120CE" w:rsidRPr="00962F22" w:rsidRDefault="004120CE" w:rsidP="004120CE">
      <w:pPr>
        <w:spacing w:line="0" w:lineRule="atLeast"/>
        <w:rPr>
          <w:rFonts w:ascii="GillSans Bridge" w:hAnsi="GillSans Bridge"/>
        </w:rPr>
      </w:pPr>
      <w:r w:rsidRPr="00962F22">
        <w:rPr>
          <w:rFonts w:ascii="GillSans Bridge" w:hAnsi="GillSans Bridge"/>
        </w:rPr>
        <w:t>Hong Kong Contract Bridge Association Ltd.</w:t>
      </w:r>
    </w:p>
    <w:p w:rsidR="004120CE" w:rsidRPr="00962F22" w:rsidRDefault="004120CE" w:rsidP="004120CE">
      <w:pPr>
        <w:spacing w:line="0" w:lineRule="atLeast"/>
        <w:rPr>
          <w:rFonts w:ascii="GillSans Bridge" w:hAnsi="GillSans Bridge"/>
        </w:rPr>
      </w:pPr>
      <w:proofErr w:type="spellStart"/>
      <w:r w:rsidRPr="00962F22">
        <w:rPr>
          <w:rFonts w:ascii="GillSans Bridge" w:hAnsi="GillSans Bridge"/>
        </w:rPr>
        <w:t>G.P.O.Box</w:t>
      </w:r>
      <w:proofErr w:type="spellEnd"/>
      <w:r w:rsidRPr="00962F22">
        <w:rPr>
          <w:rFonts w:ascii="GillSans Bridge" w:hAnsi="GillSans Bridge"/>
        </w:rPr>
        <w:t xml:space="preserve"> 1445, </w:t>
      </w:r>
      <w:smartTag w:uri="urn:schemas-microsoft-com:office:smarttags" w:element="place">
        <w:r w:rsidRPr="00962F22">
          <w:rPr>
            <w:rFonts w:ascii="GillSans Bridge" w:hAnsi="GillSans Bridge"/>
          </w:rPr>
          <w:t>Hong Kong</w:t>
        </w:r>
      </w:smartTag>
    </w:p>
    <w:p w:rsidR="004120CE" w:rsidRPr="00962F22" w:rsidRDefault="004120CE" w:rsidP="004120CE">
      <w:pPr>
        <w:spacing w:line="0" w:lineRule="atLeast"/>
        <w:rPr>
          <w:rFonts w:ascii="GillSans Bridge" w:hAnsi="GillSans Bridge"/>
        </w:rPr>
      </w:pPr>
      <w:r w:rsidRPr="00962F22">
        <w:rPr>
          <w:rFonts w:ascii="GillSans Bridge" w:hAnsi="GillSans Bridge"/>
        </w:rPr>
        <w:t xml:space="preserve">Fax: (852) </w:t>
      </w:r>
      <w:r w:rsidR="00497F5D" w:rsidRPr="00497F5D">
        <w:rPr>
          <w:rFonts w:ascii="Gisha" w:eastAsiaTheme="minorEastAsia" w:hAnsi="Gisha" w:cs="Gisha"/>
          <w:lang w:eastAsia="zh-TW"/>
        </w:rPr>
        <w:t>3585 0051</w:t>
      </w:r>
    </w:p>
    <w:p w:rsidR="00C34C33" w:rsidRPr="00651247" w:rsidRDefault="004120CE" w:rsidP="00DD3777">
      <w:pPr>
        <w:spacing w:line="0" w:lineRule="atLeast"/>
        <w:rPr>
          <w:rFonts w:ascii="GillSans Bridge" w:eastAsia="新細明體" w:hAnsi="GillSans Bridge"/>
          <w:lang w:eastAsia="zh-TW"/>
        </w:rPr>
      </w:pPr>
      <w:r w:rsidRPr="00962F22">
        <w:rPr>
          <w:rFonts w:ascii="GillSans Bridge" w:hAnsi="GillSans Bridge"/>
        </w:rPr>
        <w:t>E-mail:</w:t>
      </w:r>
      <w:r w:rsidRPr="00497F5D">
        <w:rPr>
          <w:rFonts w:ascii="Gisha" w:hAnsi="Gisha" w:cs="Gisha"/>
        </w:rPr>
        <w:t xml:space="preserve"> </w:t>
      </w:r>
      <w:r w:rsidR="00497F5D" w:rsidRPr="00497F5D">
        <w:rPr>
          <w:rFonts w:ascii="Gisha" w:eastAsiaTheme="minorEastAsia" w:hAnsi="Gisha" w:cs="Gisha"/>
          <w:lang w:eastAsia="zh-TW"/>
        </w:rPr>
        <w:t>hkintercity@gmail.com</w:t>
      </w:r>
    </w:p>
    <w:sectPr w:rsidR="00C34C33" w:rsidRPr="00651247" w:rsidSect="00962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 w:code="9"/>
      <w:pgMar w:top="1134" w:right="1418" w:bottom="567" w:left="1418" w:header="567" w:footer="284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2F" w:rsidRDefault="00F00C2F">
      <w:r>
        <w:separator/>
      </w:r>
    </w:p>
  </w:endnote>
  <w:endnote w:type="continuationSeparator" w:id="0">
    <w:p w:rsidR="00F00C2F" w:rsidRDefault="00F0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Bridg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DFPKaiShuW3-B5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3B" w:rsidRDefault="00013DA1" w:rsidP="001E11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603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033B" w:rsidRDefault="0016033B" w:rsidP="005A35B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643"/>
      <w:gridCol w:w="4644"/>
    </w:tblGrid>
    <w:tr w:rsidR="00DF6F21" w:rsidRPr="00847A27" w:rsidTr="00C14105">
      <w:tc>
        <w:tcPr>
          <w:tcW w:w="4643" w:type="dxa"/>
        </w:tcPr>
        <w:p w:rsidR="00DF6F21" w:rsidRPr="00643E83" w:rsidRDefault="00DF6F21" w:rsidP="00E617B2">
          <w:pPr>
            <w:widowControl w:val="0"/>
            <w:adjustRightInd w:val="0"/>
            <w:snapToGrid w:val="0"/>
            <w:spacing w:line="260" w:lineRule="atLeast"/>
            <w:jc w:val="center"/>
            <w:rPr>
              <w:rFonts w:ascii="GillSans Bridge" w:eastAsia="DFPKaiShuW3-B5" w:hAnsi="GillSans Bridge"/>
              <w:b/>
              <w:bCs/>
              <w:sz w:val="20"/>
              <w:szCs w:val="20"/>
              <w:lang w:eastAsia="zh-TW"/>
            </w:rPr>
          </w:pPr>
          <w:r w:rsidRPr="00643E83">
            <w:rPr>
              <w:rFonts w:ascii="GillSans Bridge" w:eastAsia="DFPKaiShuW3-B5" w:hAnsi="GillSans Bridge"/>
              <w:b/>
              <w:bCs/>
              <w:sz w:val="20"/>
              <w:szCs w:val="20"/>
              <w:lang w:eastAsia="zh-TW"/>
            </w:rPr>
            <w:t xml:space="preserve">Regal </w:t>
          </w:r>
          <w:proofErr w:type="spellStart"/>
          <w:r>
            <w:rPr>
              <w:rFonts w:ascii="GillSans Bridge" w:eastAsia="DFPKaiShuW3-B5" w:hAnsi="GillSans Bridge"/>
              <w:b/>
              <w:bCs/>
              <w:sz w:val="20"/>
              <w:szCs w:val="20"/>
              <w:lang w:eastAsia="zh-TW"/>
            </w:rPr>
            <w:t>Hongkong</w:t>
          </w:r>
          <w:proofErr w:type="spellEnd"/>
          <w:r w:rsidRPr="00643E83">
            <w:rPr>
              <w:rFonts w:ascii="GillSans Bridge" w:eastAsia="DFPKaiShuW3-B5" w:hAnsi="GillSans Bridge"/>
              <w:b/>
              <w:bCs/>
              <w:sz w:val="20"/>
              <w:szCs w:val="20"/>
              <w:lang w:eastAsia="zh-TW"/>
            </w:rPr>
            <w:t xml:space="preserve"> Hotel</w:t>
          </w:r>
        </w:p>
        <w:p w:rsidR="00DF6F21" w:rsidRPr="00847A27" w:rsidRDefault="00AC64BA" w:rsidP="00B658FF">
          <w:pPr>
            <w:pStyle w:val="a4"/>
            <w:adjustRightInd w:val="0"/>
            <w:snapToGrid w:val="0"/>
            <w:spacing w:line="260" w:lineRule="atLeast"/>
            <w:jc w:val="center"/>
            <w:rPr>
              <w:lang w:val="en-US"/>
            </w:rPr>
          </w:pPr>
          <w:r>
            <w:rPr>
              <w:rFonts w:ascii="GillSans Bridge" w:eastAsia="DFPKaiShuW3-B5" w:hAnsi="GillSans Bridge" w:hint="eastAsia"/>
              <w:b/>
              <w:bCs/>
              <w:sz w:val="20"/>
              <w:szCs w:val="20"/>
              <w:lang w:eastAsia="zh-TW"/>
            </w:rPr>
            <w:t>27-31</w:t>
          </w:r>
          <w:r w:rsidR="00DF6F21">
            <w:rPr>
              <w:rFonts w:ascii="GillSans Bridge" w:eastAsia="DFPKaiShuW3-B5" w:hAnsi="GillSans Bridge"/>
              <w:b/>
              <w:bCs/>
              <w:sz w:val="20"/>
              <w:szCs w:val="20"/>
              <w:lang w:eastAsia="zh-TW"/>
            </w:rPr>
            <w:t xml:space="preserve"> July </w:t>
          </w:r>
          <w:r w:rsidR="00DF6F21" w:rsidRPr="00643E83">
            <w:rPr>
              <w:rFonts w:ascii="GillSans Bridge" w:eastAsia="DFPKaiShuW3-B5" w:hAnsi="GillSans Bridge"/>
              <w:b/>
              <w:bCs/>
              <w:sz w:val="20"/>
              <w:szCs w:val="20"/>
              <w:lang w:eastAsia="zh-TW"/>
            </w:rPr>
            <w:t>201</w:t>
          </w:r>
          <w:r w:rsidR="00B658FF">
            <w:rPr>
              <w:rFonts w:ascii="GillSans Bridge" w:eastAsia="DFPKaiShuW3-B5" w:hAnsi="GillSans Bridge" w:hint="eastAsia"/>
              <w:b/>
              <w:bCs/>
              <w:sz w:val="20"/>
              <w:szCs w:val="20"/>
              <w:lang w:eastAsia="zh-TW"/>
            </w:rPr>
            <w:t>6</w:t>
          </w:r>
        </w:p>
      </w:tc>
      <w:tc>
        <w:tcPr>
          <w:tcW w:w="4644" w:type="dxa"/>
        </w:tcPr>
        <w:p w:rsidR="00DF6F21" w:rsidRPr="00847A27" w:rsidRDefault="00DF6F21" w:rsidP="00E617B2">
          <w:pPr>
            <w:widowControl w:val="0"/>
            <w:jc w:val="center"/>
            <w:rPr>
              <w:rFonts w:eastAsia="DFPKaiShuW3-B5"/>
              <w:b/>
              <w:bCs/>
              <w:sz w:val="20"/>
              <w:szCs w:val="20"/>
              <w:lang w:eastAsia="zh-TW"/>
            </w:rPr>
          </w:pPr>
          <w:r w:rsidRPr="00847A27">
            <w:rPr>
              <w:rFonts w:eastAsia="DFPKaiShuW3-B5"/>
              <w:b/>
              <w:bCs/>
              <w:sz w:val="20"/>
              <w:szCs w:val="20"/>
              <w:lang w:val="en-US" w:eastAsia="zh-TW"/>
            </w:rPr>
            <w:t>富豪</w:t>
          </w:r>
          <w:r>
            <w:rPr>
              <w:rFonts w:eastAsia="DFPKaiShuW3-B5"/>
              <w:b/>
              <w:bCs/>
              <w:sz w:val="20"/>
              <w:szCs w:val="20"/>
              <w:lang w:val="en-US" w:eastAsia="zh-TW"/>
            </w:rPr>
            <w:t>香港</w:t>
          </w:r>
          <w:r w:rsidRPr="00847A27">
            <w:rPr>
              <w:rFonts w:eastAsia="DFPKaiShuW3-B5"/>
              <w:b/>
              <w:bCs/>
              <w:sz w:val="20"/>
              <w:szCs w:val="20"/>
              <w:lang w:eastAsia="zh-TW"/>
            </w:rPr>
            <w:t>酒店</w:t>
          </w:r>
        </w:p>
        <w:p w:rsidR="00DF6F21" w:rsidRPr="000D7F75" w:rsidRDefault="00DF6F21" w:rsidP="00B658FF">
          <w:pPr>
            <w:pStyle w:val="a4"/>
            <w:adjustRightInd w:val="0"/>
            <w:snapToGrid w:val="0"/>
            <w:jc w:val="center"/>
            <w:rPr>
              <w:b/>
              <w:sz w:val="20"/>
              <w:szCs w:val="20"/>
              <w:lang w:val="en-US"/>
            </w:rPr>
          </w:pPr>
          <w:r w:rsidRPr="000D7F75">
            <w:rPr>
              <w:rFonts w:eastAsia="DFPKaiShuW3-B5" w:hint="eastAsia"/>
              <w:b/>
              <w:bCs/>
              <w:sz w:val="20"/>
              <w:szCs w:val="20"/>
              <w:lang w:val="en-US" w:eastAsia="zh-TW"/>
            </w:rPr>
            <w:t>二</w:t>
          </w:r>
          <w:r w:rsidRPr="000D7F75">
            <w:rPr>
              <w:rFonts w:eastAsia="DFPKaiShuW3-B5"/>
              <w:b/>
              <w:bCs/>
              <w:sz w:val="20"/>
              <w:szCs w:val="20"/>
              <w:lang w:val="en-US" w:eastAsia="zh-TW"/>
            </w:rPr>
            <w:t>零一</w:t>
          </w:r>
          <w:r w:rsidR="00B658FF">
            <w:rPr>
              <w:rFonts w:eastAsia="DFPKaiShuW3-B5" w:hint="eastAsia"/>
              <w:b/>
              <w:bCs/>
              <w:sz w:val="20"/>
              <w:szCs w:val="20"/>
              <w:lang w:val="en-US" w:eastAsia="zh-TW"/>
            </w:rPr>
            <w:t>六</w:t>
          </w:r>
          <w:r w:rsidRPr="000D7F75">
            <w:rPr>
              <w:rFonts w:eastAsia="DFPKaiShuW3-B5"/>
              <w:b/>
              <w:bCs/>
              <w:sz w:val="20"/>
              <w:szCs w:val="20"/>
              <w:lang w:val="en-US" w:eastAsia="zh-TW"/>
            </w:rPr>
            <w:t>年</w:t>
          </w:r>
          <w:r w:rsidRPr="000D7F75">
            <w:rPr>
              <w:rFonts w:ascii="全真楷書" w:eastAsia="DFPKaiShuW3-B5"/>
              <w:b/>
              <w:sz w:val="20"/>
              <w:szCs w:val="20"/>
              <w:lang w:val="en-US" w:eastAsia="zh-TW"/>
            </w:rPr>
            <w:t>七</w:t>
          </w:r>
          <w:r w:rsidRPr="000D7F75">
            <w:rPr>
              <w:rFonts w:ascii="全真楷書" w:eastAsia="DFPKaiShuW3-B5" w:hint="eastAsia"/>
              <w:b/>
              <w:sz w:val="20"/>
              <w:szCs w:val="20"/>
            </w:rPr>
            <w:t>月</w:t>
          </w:r>
          <w:r w:rsidR="00497F5D">
            <w:rPr>
              <w:rFonts w:eastAsia="DFPKaiShuW3-B5" w:hint="eastAsia"/>
              <w:b/>
              <w:sz w:val="20"/>
              <w:szCs w:val="20"/>
              <w:lang w:val="en-US" w:eastAsia="zh-TW"/>
            </w:rPr>
            <w:t>二十</w:t>
          </w:r>
          <w:r w:rsidR="00AC64BA">
            <w:rPr>
              <w:rFonts w:eastAsia="DFPKaiShuW3-B5" w:hint="eastAsia"/>
              <w:b/>
              <w:sz w:val="20"/>
              <w:szCs w:val="20"/>
              <w:lang w:val="en-US" w:eastAsia="zh-TW"/>
            </w:rPr>
            <w:t>七</w:t>
          </w:r>
          <w:r w:rsidRPr="000D7F75">
            <w:rPr>
              <w:rFonts w:eastAsia="DFPKaiShuW3-B5"/>
              <w:b/>
              <w:bCs/>
              <w:sz w:val="20"/>
              <w:szCs w:val="20"/>
              <w:lang w:val="en-US" w:eastAsia="zh-TW"/>
            </w:rPr>
            <w:t>日至</w:t>
          </w:r>
          <w:bookmarkStart w:id="0" w:name="_GoBack"/>
          <w:bookmarkEnd w:id="0"/>
          <w:r w:rsidR="00AC64BA">
            <w:rPr>
              <w:rFonts w:eastAsia="DFPKaiShuW3-B5" w:hint="eastAsia"/>
              <w:b/>
              <w:sz w:val="20"/>
              <w:szCs w:val="20"/>
              <w:lang w:val="en-US" w:eastAsia="zh-TW"/>
            </w:rPr>
            <w:t>三十一</w:t>
          </w:r>
          <w:r w:rsidR="00AC64BA" w:rsidRPr="000D7F75">
            <w:rPr>
              <w:rFonts w:eastAsia="DFPKaiShuW3-B5"/>
              <w:b/>
              <w:bCs/>
              <w:sz w:val="20"/>
              <w:szCs w:val="20"/>
              <w:lang w:val="en-US" w:eastAsia="zh-TW"/>
            </w:rPr>
            <w:t>日</w:t>
          </w:r>
        </w:p>
      </w:tc>
    </w:tr>
  </w:tbl>
  <w:p w:rsidR="0016033B" w:rsidRPr="00F85FA7" w:rsidRDefault="0016033B" w:rsidP="00F85FA7">
    <w:pPr>
      <w:pStyle w:val="a4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FF" w:rsidRDefault="00B658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2F" w:rsidRDefault="00F00C2F">
      <w:r>
        <w:separator/>
      </w:r>
    </w:p>
  </w:footnote>
  <w:footnote w:type="continuationSeparator" w:id="0">
    <w:p w:rsidR="00F00C2F" w:rsidRDefault="00F00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FF" w:rsidRDefault="00B658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0" w:type="dxa"/>
      <w:jc w:val="center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728"/>
      <w:gridCol w:w="7678"/>
      <w:gridCol w:w="1134"/>
    </w:tblGrid>
    <w:tr w:rsidR="00C20FC3" w:rsidTr="005C4C24">
      <w:trPr>
        <w:cantSplit/>
        <w:jc w:val="center"/>
      </w:trPr>
      <w:tc>
        <w:tcPr>
          <w:tcW w:w="17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20FC3" w:rsidRPr="00EA0920" w:rsidRDefault="009401B9" w:rsidP="005C4C24">
          <w:pPr>
            <w:jc w:val="center"/>
          </w:pPr>
          <w:r>
            <w:rPr>
              <w:noProof/>
              <w:lang w:val="en-US" w:eastAsia="zh-TW"/>
            </w:rPr>
            <w:drawing>
              <wp:inline distT="0" distB="0" distL="0" distR="0" wp14:anchorId="32514286" wp14:editId="7271CDC5">
                <wp:extent cx="543555" cy="504825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Cit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221" cy="509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20FC3" w:rsidRPr="00493F9E" w:rsidRDefault="00DF6F21" w:rsidP="005C4C24">
          <w:pPr>
            <w:jc w:val="center"/>
            <w:rPr>
              <w:rFonts w:eastAsia="DFPKaiShuW3-B5"/>
              <w:b/>
              <w:bCs/>
              <w:sz w:val="28"/>
              <w:szCs w:val="28"/>
              <w:lang w:val="en-US" w:eastAsia="zh-TW"/>
            </w:rPr>
          </w:pPr>
          <w:r w:rsidRPr="000D7F75">
            <w:rPr>
              <w:rFonts w:eastAsia="DFPKaiShuW3-B5" w:hint="eastAsia"/>
              <w:b/>
              <w:bCs/>
              <w:sz w:val="32"/>
              <w:szCs w:val="32"/>
              <w:lang w:val="en-US" w:eastAsia="zh-TW"/>
            </w:rPr>
            <w:t>二</w:t>
          </w:r>
          <w:r w:rsidRPr="000D7F75">
            <w:rPr>
              <w:rFonts w:eastAsia="DFPKaiShuW3-B5"/>
              <w:b/>
              <w:bCs/>
              <w:sz w:val="32"/>
              <w:szCs w:val="32"/>
              <w:lang w:val="en-US" w:eastAsia="zh-TW"/>
            </w:rPr>
            <w:t>零一</w:t>
          </w:r>
          <w:r w:rsidR="00AC64BA">
            <w:rPr>
              <w:rFonts w:eastAsia="DFPKaiShuW3-B5" w:hint="eastAsia"/>
              <w:b/>
              <w:bCs/>
              <w:sz w:val="32"/>
              <w:szCs w:val="32"/>
              <w:lang w:val="en-US" w:eastAsia="zh-TW"/>
            </w:rPr>
            <w:t>六</w:t>
          </w:r>
          <w:r w:rsidRPr="000D7F75">
            <w:rPr>
              <w:rFonts w:eastAsia="DFPKaiShuW3-B5"/>
              <w:b/>
              <w:bCs/>
              <w:sz w:val="32"/>
              <w:szCs w:val="32"/>
              <w:lang w:val="en-US" w:eastAsia="zh-TW"/>
            </w:rPr>
            <w:t>香港</w:t>
          </w:r>
          <w:r w:rsidRPr="000D7F75">
            <w:rPr>
              <w:rFonts w:eastAsia="DFPKaiShuW3-B5" w:hint="eastAsia"/>
              <w:b/>
              <w:bCs/>
              <w:sz w:val="32"/>
              <w:szCs w:val="32"/>
              <w:lang w:val="en-US" w:eastAsia="zh-TW"/>
            </w:rPr>
            <w:t>城市橋牌錦標賽</w:t>
          </w:r>
        </w:p>
        <w:p w:rsidR="00C20FC3" w:rsidRPr="00AC64BA" w:rsidRDefault="00DF6F21" w:rsidP="00AC64BA">
          <w:pPr>
            <w:jc w:val="center"/>
            <w:rPr>
              <w:rFonts w:ascii="GillSans Bridge" w:eastAsiaTheme="minorEastAsia" w:hAnsi="GillSans Bridge"/>
              <w:b/>
              <w:bCs/>
              <w:iCs/>
              <w:sz w:val="32"/>
              <w:szCs w:val="32"/>
              <w:lang w:eastAsia="zh-HK"/>
            </w:rPr>
          </w:pPr>
          <w:r w:rsidRPr="00DF6F21">
            <w:rPr>
              <w:rFonts w:ascii="GillSans Bridge" w:hAnsi="GillSans Bridge"/>
              <w:b/>
              <w:bCs/>
              <w:iCs/>
              <w:sz w:val="32"/>
              <w:szCs w:val="32"/>
            </w:rPr>
            <w:t xml:space="preserve">Hong Kong </w:t>
          </w:r>
          <w:r w:rsidR="00C20FC3" w:rsidRPr="00DF6F21">
            <w:rPr>
              <w:rFonts w:ascii="GillSans Bridge" w:hAnsi="GillSans Bridge"/>
              <w:b/>
              <w:bCs/>
              <w:iCs/>
              <w:sz w:val="32"/>
              <w:szCs w:val="32"/>
            </w:rPr>
            <w:t xml:space="preserve">Inter-city Bridge Championships </w:t>
          </w:r>
          <w:r w:rsidR="00AC64BA">
            <w:rPr>
              <w:rFonts w:ascii="GillSans Bridge" w:eastAsiaTheme="minorEastAsia" w:hAnsi="GillSans Bridge" w:hint="eastAsia"/>
              <w:b/>
              <w:bCs/>
              <w:iCs/>
              <w:sz w:val="32"/>
              <w:szCs w:val="32"/>
              <w:lang w:eastAsia="zh-HK"/>
            </w:rPr>
            <w:t>2016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20FC3" w:rsidRPr="00C34C33" w:rsidRDefault="009401B9" w:rsidP="005C4C24">
          <w:pPr>
            <w:widowControl w:val="0"/>
            <w:jc w:val="center"/>
            <w:rPr>
              <w:b/>
              <w:bCs/>
              <w:sz w:val="36"/>
              <w:szCs w:val="36"/>
              <w:lang w:eastAsia="zh-TW"/>
            </w:rPr>
          </w:pPr>
          <w:r w:rsidRPr="00132850">
            <w:rPr>
              <w:noProof/>
              <w:lang w:val="en-US" w:eastAsia="zh-TW"/>
            </w:rPr>
            <w:drawing>
              <wp:inline distT="0" distB="0" distL="0" distR="0" wp14:anchorId="710B687D" wp14:editId="5DB485C9">
                <wp:extent cx="482918" cy="606743"/>
                <wp:effectExtent l="19050" t="0" r="0" b="0"/>
                <wp:docPr id="2" name="Picture 2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918" cy="606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7391" w:rsidRPr="00C20FC3" w:rsidRDefault="00CC7391" w:rsidP="00C20FC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FF" w:rsidRDefault="00B658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33"/>
    <w:rsid w:val="00006638"/>
    <w:rsid w:val="00013DA1"/>
    <w:rsid w:val="000305F5"/>
    <w:rsid w:val="000431F2"/>
    <w:rsid w:val="0009055A"/>
    <w:rsid w:val="0016033B"/>
    <w:rsid w:val="0018336F"/>
    <w:rsid w:val="001E1188"/>
    <w:rsid w:val="002201FF"/>
    <w:rsid w:val="00255B0B"/>
    <w:rsid w:val="00280885"/>
    <w:rsid w:val="002B4A47"/>
    <w:rsid w:val="002C6A4E"/>
    <w:rsid w:val="002E5085"/>
    <w:rsid w:val="00321BA1"/>
    <w:rsid w:val="004120CE"/>
    <w:rsid w:val="00460E9A"/>
    <w:rsid w:val="00497F5D"/>
    <w:rsid w:val="004B3634"/>
    <w:rsid w:val="004E57B5"/>
    <w:rsid w:val="00525704"/>
    <w:rsid w:val="005A35B3"/>
    <w:rsid w:val="005C0EEA"/>
    <w:rsid w:val="005D61EF"/>
    <w:rsid w:val="00651247"/>
    <w:rsid w:val="00691E6C"/>
    <w:rsid w:val="006D7DA1"/>
    <w:rsid w:val="006E621B"/>
    <w:rsid w:val="00757A32"/>
    <w:rsid w:val="007766E1"/>
    <w:rsid w:val="007A3089"/>
    <w:rsid w:val="007B4499"/>
    <w:rsid w:val="007B509F"/>
    <w:rsid w:val="007B722E"/>
    <w:rsid w:val="007C7797"/>
    <w:rsid w:val="00832181"/>
    <w:rsid w:val="008768D8"/>
    <w:rsid w:val="008933B0"/>
    <w:rsid w:val="00895639"/>
    <w:rsid w:val="008B470E"/>
    <w:rsid w:val="008C26D8"/>
    <w:rsid w:val="008D0316"/>
    <w:rsid w:val="008F4BC6"/>
    <w:rsid w:val="00907974"/>
    <w:rsid w:val="009401B9"/>
    <w:rsid w:val="00962F22"/>
    <w:rsid w:val="009C69FA"/>
    <w:rsid w:val="009D7B07"/>
    <w:rsid w:val="009F01CD"/>
    <w:rsid w:val="009F6A46"/>
    <w:rsid w:val="00A07BBB"/>
    <w:rsid w:val="00AC64BA"/>
    <w:rsid w:val="00AE77D5"/>
    <w:rsid w:val="00B658FF"/>
    <w:rsid w:val="00B86648"/>
    <w:rsid w:val="00BA01B5"/>
    <w:rsid w:val="00C14105"/>
    <w:rsid w:val="00C20FC3"/>
    <w:rsid w:val="00C34C33"/>
    <w:rsid w:val="00CC7391"/>
    <w:rsid w:val="00D032F9"/>
    <w:rsid w:val="00D85C89"/>
    <w:rsid w:val="00DA3204"/>
    <w:rsid w:val="00DB5824"/>
    <w:rsid w:val="00DD3777"/>
    <w:rsid w:val="00DF6F21"/>
    <w:rsid w:val="00E028B9"/>
    <w:rsid w:val="00E16435"/>
    <w:rsid w:val="00E86294"/>
    <w:rsid w:val="00EA0920"/>
    <w:rsid w:val="00EC0F51"/>
    <w:rsid w:val="00F00C2F"/>
    <w:rsid w:val="00F00C9F"/>
    <w:rsid w:val="00F06624"/>
    <w:rsid w:val="00F44EF2"/>
    <w:rsid w:val="00F85FA7"/>
    <w:rsid w:val="00FE0899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316"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C34C3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全真楷書"/>
      <w:b/>
      <w:szCs w:val="20"/>
      <w:u w:val="single"/>
      <w:lang w:eastAsia="en-US"/>
    </w:rPr>
  </w:style>
  <w:style w:type="paragraph" w:styleId="6">
    <w:name w:val="heading 6"/>
    <w:basedOn w:val="a"/>
    <w:next w:val="a"/>
    <w:qFormat/>
    <w:rsid w:val="00412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120C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12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120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34C33"/>
    <w:pPr>
      <w:overflowPunct w:val="0"/>
      <w:autoSpaceDE w:val="0"/>
      <w:autoSpaceDN w:val="0"/>
      <w:adjustRightInd w:val="0"/>
      <w:jc w:val="center"/>
      <w:textAlignment w:val="baseline"/>
    </w:pPr>
    <w:rPr>
      <w:rFonts w:eastAsia="全真楷書"/>
      <w:b/>
      <w:i/>
      <w:iCs/>
      <w:sz w:val="32"/>
      <w:szCs w:val="20"/>
      <w:u w:val="single"/>
      <w:lang w:eastAsia="en-US"/>
    </w:rPr>
  </w:style>
  <w:style w:type="paragraph" w:styleId="a4">
    <w:name w:val="footer"/>
    <w:basedOn w:val="a"/>
    <w:link w:val="a5"/>
    <w:rsid w:val="005A35B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A35B3"/>
  </w:style>
  <w:style w:type="paragraph" w:styleId="a7">
    <w:name w:val="header"/>
    <w:basedOn w:val="a"/>
    <w:link w:val="a8"/>
    <w:rsid w:val="005A35B3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5A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rsid w:val="00F85FA7"/>
    <w:rPr>
      <w:sz w:val="24"/>
      <w:szCs w:val="24"/>
      <w:lang w:eastAsia="ko-KR"/>
    </w:rPr>
  </w:style>
  <w:style w:type="paragraph" w:styleId="aa">
    <w:name w:val="Balloon Text"/>
    <w:basedOn w:val="a"/>
    <w:link w:val="ab"/>
    <w:rsid w:val="00321BA1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rsid w:val="00321BA1"/>
    <w:rPr>
      <w:rFonts w:ascii="Tahoma" w:hAnsi="Tahoma" w:cs="Tahoma"/>
      <w:sz w:val="16"/>
      <w:szCs w:val="16"/>
      <w:lang w:eastAsia="ko-KR"/>
    </w:rPr>
  </w:style>
  <w:style w:type="character" w:styleId="ac">
    <w:name w:val="Hyperlink"/>
    <w:basedOn w:val="a0"/>
    <w:rsid w:val="00651247"/>
    <w:rPr>
      <w:color w:val="0000FF"/>
      <w:u w:val="single"/>
    </w:rPr>
  </w:style>
  <w:style w:type="character" w:customStyle="1" w:styleId="a8">
    <w:name w:val="頁首 字元"/>
    <w:basedOn w:val="a0"/>
    <w:link w:val="a7"/>
    <w:rsid w:val="00C20FC3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316"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C34C3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全真楷書"/>
      <w:b/>
      <w:szCs w:val="20"/>
      <w:u w:val="single"/>
      <w:lang w:eastAsia="en-US"/>
    </w:rPr>
  </w:style>
  <w:style w:type="paragraph" w:styleId="6">
    <w:name w:val="heading 6"/>
    <w:basedOn w:val="a"/>
    <w:next w:val="a"/>
    <w:qFormat/>
    <w:rsid w:val="004120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120C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120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120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34C33"/>
    <w:pPr>
      <w:overflowPunct w:val="0"/>
      <w:autoSpaceDE w:val="0"/>
      <w:autoSpaceDN w:val="0"/>
      <w:adjustRightInd w:val="0"/>
      <w:jc w:val="center"/>
      <w:textAlignment w:val="baseline"/>
    </w:pPr>
    <w:rPr>
      <w:rFonts w:eastAsia="全真楷書"/>
      <w:b/>
      <w:i/>
      <w:iCs/>
      <w:sz w:val="32"/>
      <w:szCs w:val="20"/>
      <w:u w:val="single"/>
      <w:lang w:eastAsia="en-US"/>
    </w:rPr>
  </w:style>
  <w:style w:type="paragraph" w:styleId="a4">
    <w:name w:val="footer"/>
    <w:basedOn w:val="a"/>
    <w:link w:val="a5"/>
    <w:rsid w:val="005A35B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A35B3"/>
  </w:style>
  <w:style w:type="paragraph" w:styleId="a7">
    <w:name w:val="header"/>
    <w:basedOn w:val="a"/>
    <w:link w:val="a8"/>
    <w:rsid w:val="005A35B3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5A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rsid w:val="00F85FA7"/>
    <w:rPr>
      <w:sz w:val="24"/>
      <w:szCs w:val="24"/>
      <w:lang w:eastAsia="ko-KR"/>
    </w:rPr>
  </w:style>
  <w:style w:type="paragraph" w:styleId="aa">
    <w:name w:val="Balloon Text"/>
    <w:basedOn w:val="a"/>
    <w:link w:val="ab"/>
    <w:rsid w:val="00321BA1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rsid w:val="00321BA1"/>
    <w:rPr>
      <w:rFonts w:ascii="Tahoma" w:hAnsi="Tahoma" w:cs="Tahoma"/>
      <w:sz w:val="16"/>
      <w:szCs w:val="16"/>
      <w:lang w:eastAsia="ko-KR"/>
    </w:rPr>
  </w:style>
  <w:style w:type="character" w:styleId="ac">
    <w:name w:val="Hyperlink"/>
    <w:basedOn w:val="a0"/>
    <w:rsid w:val="00651247"/>
    <w:rPr>
      <w:color w:val="0000FF"/>
      <w:u w:val="single"/>
    </w:rPr>
  </w:style>
  <w:style w:type="character" w:customStyle="1" w:styleId="a8">
    <w:name w:val="頁首 字元"/>
    <w:basedOn w:val="a0"/>
    <w:link w:val="a7"/>
    <w:rsid w:val="00C20FC3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449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Ching</dc:creator>
  <cp:lastModifiedBy>User</cp:lastModifiedBy>
  <cp:revision>3</cp:revision>
  <cp:lastPrinted>2011-06-07T08:20:00Z</cp:lastPrinted>
  <dcterms:created xsi:type="dcterms:W3CDTF">2015-11-12T05:23:00Z</dcterms:created>
  <dcterms:modified xsi:type="dcterms:W3CDTF">2016-03-22T02:47:00Z</dcterms:modified>
</cp:coreProperties>
</file>