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226A" w14:textId="03B9FA1A" w:rsidR="00553925" w:rsidRDefault="00553925" w:rsidP="00916442"/>
    <w:p w14:paraId="44CA5EBD" w14:textId="05EC3C17" w:rsidR="00553925" w:rsidRDefault="00553925" w:rsidP="00553925">
      <w:pPr>
        <w:rPr>
          <w:b/>
          <w:bCs/>
        </w:rPr>
      </w:pPr>
      <w:r w:rsidRPr="005B3A7B">
        <w:rPr>
          <w:b/>
          <w:bCs/>
          <w:sz w:val="28"/>
          <w:szCs w:val="28"/>
          <w:u w:val="single"/>
        </w:rPr>
        <w:t>Renew Your Membership – Email Template 1</w:t>
      </w:r>
      <w:r>
        <w:rPr>
          <w:b/>
          <w:bCs/>
          <w:sz w:val="28"/>
          <w:szCs w:val="28"/>
          <w:u w:val="single"/>
        </w:rPr>
        <w:t xml:space="preserve"> – </w:t>
      </w:r>
      <w:r w:rsidR="00236DEE">
        <w:rPr>
          <w:b/>
          <w:bCs/>
          <w:sz w:val="28"/>
          <w:szCs w:val="28"/>
          <w:u w:val="single"/>
        </w:rPr>
        <w:t>FINAL</w:t>
      </w:r>
    </w:p>
    <w:p w14:paraId="74843D1B" w14:textId="4F6DDD29" w:rsidR="00553925" w:rsidRPr="00553925" w:rsidRDefault="00553925" w:rsidP="00553925">
      <w:r w:rsidRPr="00553925">
        <w:rPr>
          <w:b/>
          <w:bCs/>
        </w:rPr>
        <w:t>Subject:</w:t>
      </w:r>
      <w:r w:rsidRPr="00553925">
        <w:t xml:space="preserve"> Don’t Miss Out – Renew Your Bridge Club Membership Today!</w:t>
      </w:r>
    </w:p>
    <w:p w14:paraId="10293996" w14:textId="77777777" w:rsidR="00553925" w:rsidRPr="00553925" w:rsidRDefault="00553925" w:rsidP="00553925">
      <w:r w:rsidRPr="00553925">
        <w:rPr>
          <w:b/>
          <w:bCs/>
        </w:rPr>
        <w:t>Body:</w:t>
      </w:r>
    </w:p>
    <w:p w14:paraId="1892DDE0" w14:textId="77777777" w:rsidR="00553925" w:rsidRPr="00553925" w:rsidRDefault="00553925" w:rsidP="00553925">
      <w:r w:rsidRPr="00553925">
        <w:t>Dear [Member’s Name],</w:t>
      </w:r>
    </w:p>
    <w:p w14:paraId="55569E8F" w14:textId="77777777" w:rsidR="00553925" w:rsidRPr="00553925" w:rsidRDefault="00553925" w:rsidP="00553925">
      <w:r w:rsidRPr="00553925">
        <w:t>It’s that time of year again – time to renew your membership with [Bridge Club Name] for [year]! By renewing, you not only continue to enjoy all the benefits of being part of our club but also the valuable perks of your Australian Bridge Federation (ABF) membership.</w:t>
      </w:r>
    </w:p>
    <w:p w14:paraId="770DB906" w14:textId="540BB8C7" w:rsidR="00553925" w:rsidRPr="00553925" w:rsidRDefault="00553925" w:rsidP="00553925">
      <w:r w:rsidRPr="00553925">
        <w:rPr>
          <w:b/>
          <w:bCs/>
        </w:rPr>
        <w:t>What’s in it for you?</w:t>
      </w:r>
      <w:r w:rsidRPr="00553925">
        <w:br/>
      </w:r>
      <w:r w:rsidRPr="00553925">
        <w:rPr>
          <w:rFonts w:ascii="Segoe UI Emoji" w:hAnsi="Segoe UI Emoji" w:cs="Segoe UI Emoji"/>
        </w:rPr>
        <w:t>🌟</w:t>
      </w:r>
      <w:r w:rsidRPr="00553925">
        <w:t xml:space="preserve"> </w:t>
      </w:r>
      <w:r w:rsidRPr="00553925">
        <w:rPr>
          <w:b/>
          <w:bCs/>
        </w:rPr>
        <w:t>Stay Connected:</w:t>
      </w:r>
      <w:r w:rsidRPr="00553925">
        <w:t xml:space="preserve"> Play in regular club sessions, enjoy competitions, and participate in our social events.</w:t>
      </w:r>
      <w:r w:rsidRPr="00553925">
        <w:br/>
      </w:r>
      <w:r w:rsidRPr="00553925">
        <w:rPr>
          <w:rFonts w:ascii="Segoe UI Emoji" w:hAnsi="Segoe UI Emoji" w:cs="Segoe UI Emoji"/>
        </w:rPr>
        <w:t>🤝</w:t>
      </w:r>
      <w:r w:rsidRPr="00553925">
        <w:t xml:space="preserve"> </w:t>
      </w:r>
      <w:r w:rsidRPr="00553925">
        <w:rPr>
          <w:b/>
          <w:bCs/>
        </w:rPr>
        <w:t>Be Part of the Community:</w:t>
      </w:r>
      <w:r w:rsidRPr="00553925">
        <w:t xml:space="preserve"> Stay engaged with friends, improve your game, and share in the love of bridge.</w:t>
      </w:r>
      <w:r w:rsidRPr="00553925">
        <w:br/>
      </w:r>
      <w:r w:rsidRPr="00553925">
        <w:rPr>
          <w:rFonts w:ascii="Segoe UI Emoji" w:hAnsi="Segoe UI Emoji" w:cs="Segoe UI Emoji"/>
        </w:rPr>
        <w:t>💡</w:t>
      </w:r>
      <w:r w:rsidRPr="00553925">
        <w:t xml:space="preserve"> </w:t>
      </w:r>
      <w:r w:rsidRPr="00553925">
        <w:rPr>
          <w:b/>
          <w:bCs/>
        </w:rPr>
        <w:t>Boost Your Brain Health:</w:t>
      </w:r>
      <w:r w:rsidRPr="00553925">
        <w:t xml:space="preserve"> Studies show that playing bridge can improve cognitive function, enhance memory, and reduce stress.</w:t>
      </w:r>
      <w:r w:rsidRPr="00553925">
        <w:br/>
      </w:r>
      <w:r w:rsidRPr="00553925">
        <w:rPr>
          <w:rFonts w:ascii="Segoe UI Emoji" w:hAnsi="Segoe UI Emoji" w:cs="Segoe UI Emoji"/>
        </w:rPr>
        <w:t>🏆</w:t>
      </w:r>
      <w:r w:rsidRPr="00553925">
        <w:t xml:space="preserve"> </w:t>
      </w:r>
      <w:r w:rsidRPr="00553925">
        <w:rPr>
          <w:b/>
          <w:bCs/>
        </w:rPr>
        <w:t>Earn and Track Master</w:t>
      </w:r>
      <w:r w:rsidR="00470160">
        <w:rPr>
          <w:b/>
          <w:bCs/>
        </w:rPr>
        <w:t>p</w:t>
      </w:r>
      <w:r w:rsidRPr="00553925">
        <w:rPr>
          <w:b/>
          <w:bCs/>
        </w:rPr>
        <w:t>oints:</w:t>
      </w:r>
      <w:r w:rsidRPr="00553925">
        <w:t xml:space="preserve"> Your ABF membership ensures Master</w:t>
      </w:r>
      <w:r w:rsidR="00470160">
        <w:t>p</w:t>
      </w:r>
      <w:r w:rsidRPr="00553925">
        <w:t>oints are registered and accrued.</w:t>
      </w:r>
      <w:r w:rsidRPr="00553925">
        <w:br/>
      </w:r>
      <w:r w:rsidRPr="00553925">
        <w:rPr>
          <w:rFonts w:ascii="Segoe UI Emoji" w:hAnsi="Segoe UI Emoji" w:cs="Segoe UI Emoji"/>
        </w:rPr>
        <w:t>✈️</w:t>
      </w:r>
      <w:r w:rsidRPr="00553925">
        <w:t xml:space="preserve"> </w:t>
      </w:r>
      <w:r w:rsidRPr="00553925">
        <w:rPr>
          <w:b/>
          <w:bCs/>
        </w:rPr>
        <w:t>Exclusive ABF Member Benefits:</w:t>
      </w:r>
      <w:r w:rsidRPr="00553925">
        <w:t xml:space="preserve"> Take advantage of perks like discounted travel insurance, access to ABF partner offers, and more!</w:t>
      </w:r>
    </w:p>
    <w:p w14:paraId="64801CA7" w14:textId="77777777" w:rsidR="00553925" w:rsidRPr="00553925" w:rsidRDefault="00553925" w:rsidP="00553925">
      <w:r w:rsidRPr="00553925">
        <w:rPr>
          <w:rFonts w:ascii="Segoe UI Emoji" w:hAnsi="Segoe UI Emoji" w:cs="Segoe UI Emoji"/>
          <w:b/>
          <w:bCs/>
        </w:rPr>
        <w:t>🗓️</w:t>
      </w:r>
      <w:r w:rsidRPr="00553925">
        <w:rPr>
          <w:b/>
          <w:bCs/>
        </w:rPr>
        <w:t xml:space="preserve"> Don’t Delay!</w:t>
      </w:r>
      <w:r w:rsidRPr="00553925">
        <w:br/>
        <w:t>Renew your membership before [deadline] to continue enjoying uninterrupted play and all these great benefits.</w:t>
      </w:r>
    </w:p>
    <w:p w14:paraId="21D82E14" w14:textId="77777777" w:rsidR="00553925" w:rsidRPr="00553925" w:rsidRDefault="00553925" w:rsidP="00553925">
      <w:r w:rsidRPr="00553925">
        <w:rPr>
          <w:rFonts w:ascii="Segoe UI Emoji" w:hAnsi="Segoe UI Emoji" w:cs="Segoe UI Emoji"/>
        </w:rPr>
        <w:t>📋</w:t>
      </w:r>
      <w:r w:rsidRPr="00553925">
        <w:t xml:space="preserve"> </w:t>
      </w:r>
      <w:r w:rsidRPr="00553925">
        <w:rPr>
          <w:b/>
          <w:bCs/>
        </w:rPr>
        <w:t>How to Renew:</w:t>
      </w:r>
      <w:r w:rsidRPr="00553925">
        <w:br/>
        <w:t>[Insert renewal instructions or link, e.g., “Visit our website,” “Renew at the club,” or “Click here to renew now.”]</w:t>
      </w:r>
    </w:p>
    <w:p w14:paraId="7D6C6EF5" w14:textId="77777777" w:rsidR="00553925" w:rsidRPr="00553925" w:rsidRDefault="00553925" w:rsidP="00553925">
      <w:r w:rsidRPr="00553925">
        <w:t>Let’s make [year] another great year of bridge, community, and connection. We look forward to seeing you at the table!</w:t>
      </w:r>
    </w:p>
    <w:p w14:paraId="43E9A7F6" w14:textId="77777777" w:rsidR="00553925" w:rsidRPr="00553925" w:rsidRDefault="00553925" w:rsidP="00553925">
      <w:r w:rsidRPr="00553925">
        <w:t>Warm regards,</w:t>
      </w:r>
      <w:r w:rsidRPr="00553925">
        <w:br/>
        <w:t>[Your Name]</w:t>
      </w:r>
      <w:r w:rsidRPr="00553925">
        <w:br/>
        <w:t>[Your Role]</w:t>
      </w:r>
      <w:r w:rsidRPr="00553925">
        <w:br/>
        <w:t>[Bridge Club Name]</w:t>
      </w:r>
      <w:r w:rsidRPr="00553925">
        <w:br/>
        <w:t>[Contact Details]</w:t>
      </w:r>
    </w:p>
    <w:p w14:paraId="75DD650D" w14:textId="77777777" w:rsidR="00553925" w:rsidRPr="00553925" w:rsidRDefault="00000000" w:rsidP="00553925">
      <w:r>
        <w:pict w14:anchorId="287390BC">
          <v:rect id="_x0000_i1025" style="width:0;height:1.5pt" o:hralign="center" o:hrstd="t" o:hr="t" fillcolor="#a0a0a0" stroked="f"/>
        </w:pict>
      </w:r>
    </w:p>
    <w:p w14:paraId="4AAA1772" w14:textId="2B6BAE6C" w:rsidR="00916442" w:rsidRDefault="00553925" w:rsidP="00CC7684">
      <w:r w:rsidRPr="00553925">
        <w:rPr>
          <w:b/>
          <w:bCs/>
        </w:rPr>
        <w:t>P.S.</w:t>
      </w:r>
      <w:r w:rsidRPr="00553925">
        <w:t xml:space="preserve"> Renew today</w:t>
      </w:r>
      <w:r w:rsidR="00236DEE">
        <w:t>:</w:t>
      </w:r>
      <w:r w:rsidRPr="00553925">
        <w:t xml:space="preserve"> </w:t>
      </w:r>
      <w:r w:rsidR="00236DEE">
        <w:t>K</w:t>
      </w:r>
      <w:r w:rsidRPr="00553925">
        <w:t>eep your mind active and bridge journey going strong!</w:t>
      </w:r>
    </w:p>
    <w:sectPr w:rsidR="0091644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891D" w14:textId="77777777" w:rsidR="00377A4F" w:rsidRDefault="00377A4F" w:rsidP="0040159A">
      <w:pPr>
        <w:spacing w:after="0" w:line="240" w:lineRule="auto"/>
      </w:pPr>
      <w:r>
        <w:separator/>
      </w:r>
    </w:p>
  </w:endnote>
  <w:endnote w:type="continuationSeparator" w:id="0">
    <w:p w14:paraId="57A03B81" w14:textId="77777777" w:rsidR="00377A4F" w:rsidRDefault="00377A4F" w:rsidP="0040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A259" w14:textId="68F3ECB8" w:rsidR="0040159A" w:rsidRDefault="0040159A">
    <w:pPr>
      <w:pStyle w:val="Footer"/>
    </w:pPr>
    <w:r w:rsidRPr="004015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DA690" wp14:editId="4EA9BC84">
              <wp:simplePos x="0" y="0"/>
              <wp:positionH relativeFrom="column">
                <wp:posOffset>-733425</wp:posOffset>
              </wp:positionH>
              <wp:positionV relativeFrom="paragraph">
                <wp:posOffset>125730</wp:posOffset>
              </wp:positionV>
              <wp:extent cx="2181225" cy="230832"/>
              <wp:effectExtent l="0" t="0" r="0" b="6985"/>
              <wp:wrapNone/>
              <wp:docPr id="4" name="TextBox 3">
                <a:extLst xmlns:a="http://schemas.openxmlformats.org/drawingml/2006/main">
                  <a:ext uri="{FF2B5EF4-FFF2-40B4-BE49-F238E27FC236}">
                    <a16:creationId xmlns:a16="http://schemas.microsoft.com/office/drawing/2014/main" id="{EC28303D-1B79-41D2-8097-8782B2EAED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2308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A2B6E" w14:textId="40D12F0E" w:rsidR="0040159A" w:rsidRDefault="0040159A" w:rsidP="0040159A">
                          <w:pPr>
                            <w:jc w:val="both"/>
                            <w:rPr>
                              <w:rFonts w:hAnsi="Aptos"/>
                              <w:color w:val="000000" w:themeColor="text1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©Australian Bridge Federation 2024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ADA6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-57.75pt;margin-top:9.9pt;width:171.75pt;height:1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" filled="f" stroked="f">
              <v:textbox style="mso-fit-shape-to-text:t">
                <w:txbxContent>
                  <w:p w14:paraId="1ECA2B6E" w14:textId="40D12F0E" w:rsidR="0040159A" w:rsidRDefault="0040159A" w:rsidP="0040159A">
                    <w:pPr>
                      <w:jc w:val="both"/>
                      <w:rPr>
                        <w:rFonts w:hAnsi="Aptos"/>
                        <w:color w:val="000000" w:themeColor="text1"/>
                        <w:kern w:val="24"/>
                        <w:sz w:val="18"/>
                        <w:szCs w:val="18"/>
                        <w14:ligatures w14:val="none"/>
                      </w:rPr>
                    </w:pPr>
                    <w:r>
                      <w:rPr>
                        <w:rFonts w:hAnsi="Aptos"/>
                        <w:color w:val="000000" w:themeColor="text1"/>
                        <w:kern w:val="24"/>
                        <w:sz w:val="18"/>
                        <w:szCs w:val="18"/>
                      </w:rPr>
                      <w:t>©Australian Bridge Federation 2024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F027" w14:textId="77777777" w:rsidR="00377A4F" w:rsidRDefault="00377A4F" w:rsidP="0040159A">
      <w:pPr>
        <w:spacing w:after="0" w:line="240" w:lineRule="auto"/>
      </w:pPr>
      <w:r>
        <w:separator/>
      </w:r>
    </w:p>
  </w:footnote>
  <w:footnote w:type="continuationSeparator" w:id="0">
    <w:p w14:paraId="7679F539" w14:textId="77777777" w:rsidR="00377A4F" w:rsidRDefault="00377A4F" w:rsidP="0040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FC73" w14:textId="7D23FED3" w:rsidR="0040159A" w:rsidRDefault="004015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9E744" wp14:editId="415768F2">
              <wp:simplePos x="0" y="0"/>
              <wp:positionH relativeFrom="column">
                <wp:posOffset>4867275</wp:posOffset>
              </wp:positionH>
              <wp:positionV relativeFrom="paragraph">
                <wp:posOffset>-344805</wp:posOffset>
              </wp:positionV>
              <wp:extent cx="1238250" cy="676275"/>
              <wp:effectExtent l="0" t="0" r="0" b="9525"/>
              <wp:wrapNone/>
              <wp:docPr id="10360639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E3ECF5" w14:textId="0B6432DF" w:rsidR="0040159A" w:rsidRDefault="004015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00456B" wp14:editId="26884E76">
                                <wp:extent cx="1000125" cy="559595"/>
                                <wp:effectExtent l="0" t="0" r="0" b="0"/>
                                <wp:docPr id="2099364182" name="Picture 2" descr="A black and red card suit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364182" name="Picture 2" descr="A black and red card suits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4552" cy="5676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9E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3.25pt;margin-top:-27.15pt;width:9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" fillcolor="white [3201]" stroked="f" strokeweight=".5pt">
              <v:textbox>
                <w:txbxContent>
                  <w:p w14:paraId="0AE3ECF5" w14:textId="0B6432DF" w:rsidR="0040159A" w:rsidRDefault="0040159A">
                    <w:r>
                      <w:rPr>
                        <w:noProof/>
                      </w:rPr>
                      <w:drawing>
                        <wp:inline distT="0" distB="0" distL="0" distR="0" wp14:anchorId="1E00456B" wp14:editId="26884E76">
                          <wp:extent cx="1000125" cy="559595"/>
                          <wp:effectExtent l="0" t="0" r="0" b="0"/>
                          <wp:docPr id="2099364182" name="Picture 2" descr="A black and red card suit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9364182" name="Picture 2" descr="A black and red card suits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4552" cy="5676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12B815" w14:textId="03F30B9A" w:rsidR="0040159A" w:rsidRDefault="004015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9A"/>
    <w:rsid w:val="00042D32"/>
    <w:rsid w:val="00082F45"/>
    <w:rsid w:val="00236DEE"/>
    <w:rsid w:val="0028518D"/>
    <w:rsid w:val="00377A4F"/>
    <w:rsid w:val="003D5F16"/>
    <w:rsid w:val="0040159A"/>
    <w:rsid w:val="00467F30"/>
    <w:rsid w:val="00470160"/>
    <w:rsid w:val="004C5561"/>
    <w:rsid w:val="00514F09"/>
    <w:rsid w:val="00553925"/>
    <w:rsid w:val="005B3A7B"/>
    <w:rsid w:val="00620EFD"/>
    <w:rsid w:val="007A76ED"/>
    <w:rsid w:val="007F4DCE"/>
    <w:rsid w:val="00916442"/>
    <w:rsid w:val="00B67382"/>
    <w:rsid w:val="00BE14B6"/>
    <w:rsid w:val="00C945D7"/>
    <w:rsid w:val="00C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E2770"/>
  <w15:chartTrackingRefBased/>
  <w15:docId w15:val="{74186407-9973-4CCD-8E3F-DEB2FAA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5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59A"/>
  </w:style>
  <w:style w:type="paragraph" w:styleId="Footer">
    <w:name w:val="footer"/>
    <w:basedOn w:val="Normal"/>
    <w:link w:val="FooterChar"/>
    <w:uiPriority w:val="99"/>
    <w:unhideWhenUsed/>
    <w:rsid w:val="00401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1283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Walsh</dc:creator>
  <cp:keywords/>
  <dc:description/>
  <cp:lastModifiedBy>Nicki Walsh</cp:lastModifiedBy>
  <cp:revision>4</cp:revision>
  <dcterms:created xsi:type="dcterms:W3CDTF">2025-01-28T02:14:00Z</dcterms:created>
  <dcterms:modified xsi:type="dcterms:W3CDTF">2025-02-11T01:42:00Z</dcterms:modified>
</cp:coreProperties>
</file>