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226A" w14:textId="03B9FA1A" w:rsidR="00553925" w:rsidRDefault="00553925" w:rsidP="00916442"/>
    <w:p w14:paraId="04EAEECB" w14:textId="0DD2318D" w:rsidR="00321BA3" w:rsidRPr="00321BA3" w:rsidRDefault="00553925" w:rsidP="00321BA3">
      <w:pPr>
        <w:rPr>
          <w:b/>
          <w:bCs/>
          <w:u w:val="single"/>
        </w:rPr>
      </w:pPr>
      <w:r w:rsidRPr="005B3A7B">
        <w:rPr>
          <w:b/>
          <w:bCs/>
          <w:sz w:val="28"/>
          <w:szCs w:val="28"/>
          <w:u w:val="single"/>
        </w:rPr>
        <w:t xml:space="preserve">Renew Your Membership – Email Template </w:t>
      </w:r>
      <w:r w:rsidR="0064132F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  <w:u w:val="single"/>
        </w:rPr>
        <w:t xml:space="preserve"> – </w:t>
      </w:r>
      <w:r w:rsidR="0064132F">
        <w:rPr>
          <w:b/>
          <w:bCs/>
          <w:sz w:val="28"/>
          <w:szCs w:val="28"/>
          <w:u w:val="single"/>
        </w:rPr>
        <w:t>Last Chance</w:t>
      </w:r>
      <w:r w:rsidR="00321BA3" w:rsidRPr="00321B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</w:t>
      </w:r>
    </w:p>
    <w:p w14:paraId="3DC7AB36" w14:textId="79E66381" w:rsidR="00471EF8" w:rsidRPr="00471EF8" w:rsidRDefault="00471EF8" w:rsidP="00471EF8">
      <w:r w:rsidRPr="00471EF8">
        <w:rPr>
          <w:b/>
          <w:bCs/>
        </w:rPr>
        <w:t>Subject:</w:t>
      </w:r>
      <w:r w:rsidRPr="00471EF8">
        <w:t xml:space="preserve"> Final Call: Renew Your Membership Before the Deadline! &lt;or add date instead of deadline&gt;</w:t>
      </w:r>
    </w:p>
    <w:p w14:paraId="30000152" w14:textId="77777777" w:rsidR="00471EF8" w:rsidRPr="00471EF8" w:rsidRDefault="00471EF8" w:rsidP="00471EF8">
      <w:r w:rsidRPr="00471EF8">
        <w:rPr>
          <w:b/>
          <w:bCs/>
        </w:rPr>
        <w:t>Body:</w:t>
      </w:r>
    </w:p>
    <w:p w14:paraId="0B3F844E" w14:textId="77777777" w:rsidR="00471EF8" w:rsidRPr="00471EF8" w:rsidRDefault="00471EF8" w:rsidP="00471EF8">
      <w:r w:rsidRPr="00471EF8">
        <w:t>Dear [Member’s Name],</w:t>
      </w:r>
    </w:p>
    <w:p w14:paraId="1EC34BD3" w14:textId="77777777" w:rsidR="00471EF8" w:rsidRPr="00471EF8" w:rsidRDefault="00471EF8" w:rsidP="00471EF8">
      <w:r w:rsidRPr="00471EF8">
        <w:t xml:space="preserve">This is your </w:t>
      </w:r>
      <w:r w:rsidRPr="00471EF8">
        <w:rPr>
          <w:b/>
          <w:bCs/>
        </w:rPr>
        <w:t>last chance</w:t>
      </w:r>
      <w:r w:rsidRPr="00471EF8">
        <w:t xml:space="preserve"> to renew your membership with [Bridge Club Name] for [year]! The renewal deadline is fast approaching – don’t miss out on all the benefits of being part of our vibrant bridge community.</w:t>
      </w:r>
    </w:p>
    <w:p w14:paraId="4540ACED" w14:textId="30B7CAD8" w:rsidR="00471EF8" w:rsidRPr="00471EF8" w:rsidRDefault="00471EF8" w:rsidP="00471EF8">
      <w:r w:rsidRPr="00471EF8">
        <w:t>By renewing, you’ll continue to:</w:t>
      </w:r>
      <w:r w:rsidRPr="00471EF8">
        <w:br/>
      </w:r>
      <w:r w:rsidRPr="00471EF8">
        <w:rPr>
          <w:rFonts w:ascii="Segoe UI Emoji" w:hAnsi="Segoe UI Emoji" w:cs="Segoe UI Emoji"/>
        </w:rPr>
        <w:t>✔️</w:t>
      </w:r>
      <w:r w:rsidRPr="00471EF8">
        <w:t xml:space="preserve"> Play in club sessions and competitions</w:t>
      </w:r>
      <w:r w:rsidRPr="00471EF8">
        <w:br/>
      </w:r>
      <w:r w:rsidRPr="00471EF8">
        <w:rPr>
          <w:rFonts w:ascii="Segoe UI Emoji" w:hAnsi="Segoe UI Emoji" w:cs="Segoe UI Emoji"/>
        </w:rPr>
        <w:t>✔️</w:t>
      </w:r>
      <w:r w:rsidRPr="00471EF8">
        <w:t xml:space="preserve"> Enjoy our social events</w:t>
      </w:r>
      <w:r w:rsidRPr="00471EF8">
        <w:br/>
      </w:r>
      <w:r w:rsidRPr="00471EF8">
        <w:rPr>
          <w:rFonts w:ascii="Segoe UI Emoji" w:hAnsi="Segoe UI Emoji" w:cs="Segoe UI Emoji"/>
        </w:rPr>
        <w:t>✔️</w:t>
      </w:r>
      <w:r w:rsidRPr="00471EF8">
        <w:t xml:space="preserve"> Earn and track Master</w:t>
      </w:r>
      <w:r w:rsidR="007345C4">
        <w:t>p</w:t>
      </w:r>
      <w:r w:rsidRPr="00471EF8">
        <w:t>oints through your ABF membership</w:t>
      </w:r>
      <w:r w:rsidRPr="00471EF8">
        <w:br/>
      </w:r>
      <w:r w:rsidRPr="00471EF8">
        <w:rPr>
          <w:rFonts w:ascii="Segoe UI Emoji" w:hAnsi="Segoe UI Emoji" w:cs="Segoe UI Emoji"/>
        </w:rPr>
        <w:t>✔️</w:t>
      </w:r>
      <w:r w:rsidRPr="00471EF8">
        <w:t xml:space="preserve"> Access exclusive ABF member perks, including discounted travel insurance</w:t>
      </w:r>
      <w:r w:rsidRPr="00471EF8">
        <w:br/>
      </w:r>
      <w:r w:rsidRPr="00471EF8">
        <w:rPr>
          <w:rFonts w:ascii="Segoe UI Emoji" w:hAnsi="Segoe UI Emoji" w:cs="Segoe UI Emoji"/>
        </w:rPr>
        <w:t>✔️</w:t>
      </w:r>
      <w:r w:rsidRPr="00471EF8">
        <w:t xml:space="preserve"> </w:t>
      </w:r>
      <w:r w:rsidRPr="00471EF8">
        <w:rPr>
          <w:b/>
          <w:bCs/>
        </w:rPr>
        <w:t>Enjoy the health benefits of playing bridge</w:t>
      </w:r>
      <w:r w:rsidRPr="00471EF8">
        <w:t>, such as improved cognitive function, enhanced memory, and reduced stress – keeping your mind sharp and active!</w:t>
      </w:r>
    </w:p>
    <w:p w14:paraId="5D36E0AE" w14:textId="77777777" w:rsidR="00471EF8" w:rsidRPr="00471EF8" w:rsidRDefault="00471EF8" w:rsidP="00471EF8">
      <w:r w:rsidRPr="00471EF8">
        <w:rPr>
          <w:rFonts w:ascii="Segoe UI Emoji" w:hAnsi="Segoe UI Emoji" w:cs="Segoe UI Emoji"/>
        </w:rPr>
        <w:t>🛑</w:t>
      </w:r>
      <w:r w:rsidRPr="00471EF8">
        <w:t xml:space="preserve"> </w:t>
      </w:r>
      <w:r w:rsidRPr="00471EF8">
        <w:rPr>
          <w:b/>
          <w:bCs/>
        </w:rPr>
        <w:t>The cut-off date is [deadline]. Renew today to keep your membership active!</w:t>
      </w:r>
    </w:p>
    <w:p w14:paraId="1D565239" w14:textId="77777777" w:rsidR="00471EF8" w:rsidRPr="00471EF8" w:rsidRDefault="00471EF8" w:rsidP="00471EF8">
      <w:r w:rsidRPr="00471EF8">
        <w:rPr>
          <w:rFonts w:ascii="Segoe UI Emoji" w:hAnsi="Segoe UI Emoji" w:cs="Segoe UI Emoji"/>
        </w:rPr>
        <w:t>📋</w:t>
      </w:r>
      <w:r w:rsidRPr="00471EF8">
        <w:t xml:space="preserve"> </w:t>
      </w:r>
      <w:r w:rsidRPr="00471EF8">
        <w:rPr>
          <w:b/>
          <w:bCs/>
        </w:rPr>
        <w:t>Renew Now:</w:t>
      </w:r>
      <w:r w:rsidRPr="00471EF8">
        <w:br/>
        <w:t>[Insert renewal instructions or link, e.g., “Visit our website,” “Renew at the club,” or “Click here to renew now.”]</w:t>
      </w:r>
    </w:p>
    <w:p w14:paraId="139D1479" w14:textId="77777777" w:rsidR="00471EF8" w:rsidRPr="00471EF8" w:rsidRDefault="00471EF8" w:rsidP="00471EF8">
      <w:r w:rsidRPr="00471EF8">
        <w:t>We’d love to see you at the table again this year – don’t let this opportunity slip by!</w:t>
      </w:r>
    </w:p>
    <w:p w14:paraId="0C272F8A" w14:textId="77777777" w:rsidR="00471EF8" w:rsidRPr="00471EF8" w:rsidRDefault="00471EF8" w:rsidP="00471EF8">
      <w:r w:rsidRPr="00471EF8">
        <w:t>Warm regards,</w:t>
      </w:r>
      <w:r w:rsidRPr="00471EF8">
        <w:br/>
        <w:t>[Your Name]</w:t>
      </w:r>
      <w:r w:rsidRPr="00471EF8">
        <w:br/>
        <w:t>[Your Role]</w:t>
      </w:r>
      <w:r w:rsidRPr="00471EF8">
        <w:br/>
        <w:t>[Bridge Club Name]</w:t>
      </w:r>
      <w:r w:rsidRPr="00471EF8">
        <w:br/>
        <w:t>[Contact Details]</w:t>
      </w:r>
    </w:p>
    <w:p w14:paraId="318BD139" w14:textId="77777777" w:rsidR="00471EF8" w:rsidRPr="0064132F" w:rsidRDefault="00000000" w:rsidP="00471EF8">
      <w:r>
        <w:pict w14:anchorId="3778D4E3">
          <v:rect id="_x0000_i1025" style="width:0;height:1.5pt" o:hralign="center" o:hrstd="t" o:hr="t" fillcolor="#a0a0a0" stroked="f"/>
        </w:pict>
      </w:r>
    </w:p>
    <w:p w14:paraId="5BE6397E" w14:textId="77777777" w:rsidR="00471EF8" w:rsidRPr="0064132F" w:rsidRDefault="00471EF8" w:rsidP="00471EF8">
      <w:r w:rsidRPr="0064132F">
        <w:t>P.S. Renew now and stay part of our bridge family!</w:t>
      </w:r>
    </w:p>
    <w:p w14:paraId="5B188A3C" w14:textId="77777777" w:rsidR="00321BA3" w:rsidRPr="00471EF8" w:rsidRDefault="00321BA3"/>
    <w:sectPr w:rsidR="00321BA3" w:rsidRPr="00471EF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351A" w14:textId="77777777" w:rsidR="00544054" w:rsidRDefault="00544054" w:rsidP="0040159A">
      <w:pPr>
        <w:spacing w:after="0" w:line="240" w:lineRule="auto"/>
      </w:pPr>
      <w:r>
        <w:separator/>
      </w:r>
    </w:p>
  </w:endnote>
  <w:endnote w:type="continuationSeparator" w:id="0">
    <w:p w14:paraId="5A7681E0" w14:textId="77777777" w:rsidR="00544054" w:rsidRDefault="00544054" w:rsidP="0040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A259" w14:textId="68F3ECB8" w:rsidR="0040159A" w:rsidRDefault="0040159A">
    <w:pPr>
      <w:pStyle w:val="Footer"/>
    </w:pPr>
    <w:r w:rsidRPr="004015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DA690" wp14:editId="4EA9BC84">
              <wp:simplePos x="0" y="0"/>
              <wp:positionH relativeFrom="column">
                <wp:posOffset>-733425</wp:posOffset>
              </wp:positionH>
              <wp:positionV relativeFrom="paragraph">
                <wp:posOffset>125730</wp:posOffset>
              </wp:positionV>
              <wp:extent cx="2181225" cy="230832"/>
              <wp:effectExtent l="0" t="0" r="0" b="6985"/>
              <wp:wrapNone/>
              <wp:docPr id="4" name="TextBox 3">
                <a:extLst xmlns:a="http://schemas.openxmlformats.org/drawingml/2006/main">
                  <a:ext uri="{FF2B5EF4-FFF2-40B4-BE49-F238E27FC236}">
                    <a16:creationId xmlns:a16="http://schemas.microsoft.com/office/drawing/2014/main" id="{EC28303D-1B79-41D2-8097-8782B2EAED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2308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A2B6E" w14:textId="40D12F0E" w:rsidR="0040159A" w:rsidRDefault="0040159A" w:rsidP="0040159A">
                          <w:pPr>
                            <w:jc w:val="both"/>
                            <w:rPr>
                              <w:rFonts w:hAnsi="Aptos"/>
                              <w:color w:val="000000" w:themeColor="text1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©Australian Bridge Federation 2024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ADA6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-57.75pt;margin-top:9.9pt;width:171.75pt;height:1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" filled="f" stroked="f">
              <v:textbox style="mso-fit-shape-to-text:t">
                <w:txbxContent>
                  <w:p w14:paraId="1ECA2B6E" w14:textId="40D12F0E" w:rsidR="0040159A" w:rsidRDefault="0040159A" w:rsidP="0040159A">
                    <w:pPr>
                      <w:jc w:val="both"/>
                      <w:rPr>
                        <w:rFonts w:hAnsi="Aptos"/>
                        <w:color w:val="000000" w:themeColor="text1"/>
                        <w:kern w:val="24"/>
                        <w:sz w:val="18"/>
                        <w:szCs w:val="18"/>
                        <w14:ligatures w14:val="none"/>
                      </w:rPr>
                    </w:pPr>
                    <w:r>
                      <w:rPr>
                        <w:rFonts w:hAnsi="Aptos"/>
                        <w:color w:val="000000" w:themeColor="text1"/>
                        <w:kern w:val="24"/>
                        <w:sz w:val="18"/>
                        <w:szCs w:val="18"/>
                      </w:rPr>
                      <w:t>©Australian Bridge Federation 2024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4D34" w14:textId="77777777" w:rsidR="00544054" w:rsidRDefault="00544054" w:rsidP="0040159A">
      <w:pPr>
        <w:spacing w:after="0" w:line="240" w:lineRule="auto"/>
      </w:pPr>
      <w:r>
        <w:separator/>
      </w:r>
    </w:p>
  </w:footnote>
  <w:footnote w:type="continuationSeparator" w:id="0">
    <w:p w14:paraId="2CF13FD9" w14:textId="77777777" w:rsidR="00544054" w:rsidRDefault="00544054" w:rsidP="0040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FC73" w14:textId="7D23FED3" w:rsidR="0040159A" w:rsidRDefault="004015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9E744" wp14:editId="415768F2">
              <wp:simplePos x="0" y="0"/>
              <wp:positionH relativeFrom="column">
                <wp:posOffset>4867275</wp:posOffset>
              </wp:positionH>
              <wp:positionV relativeFrom="paragraph">
                <wp:posOffset>-344805</wp:posOffset>
              </wp:positionV>
              <wp:extent cx="1238250" cy="676275"/>
              <wp:effectExtent l="0" t="0" r="0" b="9525"/>
              <wp:wrapNone/>
              <wp:docPr id="10360639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E3ECF5" w14:textId="0B6432DF" w:rsidR="0040159A" w:rsidRDefault="004015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00456B" wp14:editId="26884E76">
                                <wp:extent cx="1000125" cy="559595"/>
                                <wp:effectExtent l="0" t="0" r="0" b="0"/>
                                <wp:docPr id="2099364182" name="Picture 2" descr="A black and red card suit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364182" name="Picture 2" descr="A black and red card suits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4552" cy="5676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9E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3.25pt;margin-top:-27.15pt;width:9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" fillcolor="white [3201]" stroked="f" strokeweight=".5pt">
              <v:textbox>
                <w:txbxContent>
                  <w:p w14:paraId="0AE3ECF5" w14:textId="0B6432DF" w:rsidR="0040159A" w:rsidRDefault="0040159A">
                    <w:r>
                      <w:rPr>
                        <w:noProof/>
                      </w:rPr>
                      <w:drawing>
                        <wp:inline distT="0" distB="0" distL="0" distR="0" wp14:anchorId="1E00456B" wp14:editId="26884E76">
                          <wp:extent cx="1000125" cy="559595"/>
                          <wp:effectExtent l="0" t="0" r="0" b="0"/>
                          <wp:docPr id="2099364182" name="Picture 2" descr="A black and red card suit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9364182" name="Picture 2" descr="A black and red card suits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4552" cy="5676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12B815" w14:textId="03F30B9A" w:rsidR="0040159A" w:rsidRDefault="004015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9A"/>
    <w:rsid w:val="00042D32"/>
    <w:rsid w:val="00082F45"/>
    <w:rsid w:val="00236DEE"/>
    <w:rsid w:val="0028518D"/>
    <w:rsid w:val="00321BA3"/>
    <w:rsid w:val="003D5F16"/>
    <w:rsid w:val="0040159A"/>
    <w:rsid w:val="00437432"/>
    <w:rsid w:val="004442DE"/>
    <w:rsid w:val="00467F30"/>
    <w:rsid w:val="00471EF8"/>
    <w:rsid w:val="004A2729"/>
    <w:rsid w:val="004C5561"/>
    <w:rsid w:val="00514F09"/>
    <w:rsid w:val="00544054"/>
    <w:rsid w:val="00553925"/>
    <w:rsid w:val="005B3A7B"/>
    <w:rsid w:val="0064132F"/>
    <w:rsid w:val="007345C4"/>
    <w:rsid w:val="007A76ED"/>
    <w:rsid w:val="007F4DCE"/>
    <w:rsid w:val="00916442"/>
    <w:rsid w:val="00B67382"/>
    <w:rsid w:val="00C945D7"/>
    <w:rsid w:val="00CC7684"/>
    <w:rsid w:val="00E5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E2770"/>
  <w15:chartTrackingRefBased/>
  <w15:docId w15:val="{74186407-9973-4CCD-8E3F-DEB2FAA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5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59A"/>
  </w:style>
  <w:style w:type="paragraph" w:styleId="Footer">
    <w:name w:val="footer"/>
    <w:basedOn w:val="Normal"/>
    <w:link w:val="FooterChar"/>
    <w:uiPriority w:val="99"/>
    <w:unhideWhenUsed/>
    <w:rsid w:val="0040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4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1014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Walsh</dc:creator>
  <cp:keywords/>
  <dc:description/>
  <cp:lastModifiedBy>Nicki Walsh</cp:lastModifiedBy>
  <cp:revision>5</cp:revision>
  <dcterms:created xsi:type="dcterms:W3CDTF">2025-01-28T02:18:00Z</dcterms:created>
  <dcterms:modified xsi:type="dcterms:W3CDTF">2025-02-11T01:46:00Z</dcterms:modified>
</cp:coreProperties>
</file>